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8A8D" w14:textId="1279EF56" w:rsidR="002B1502" w:rsidRPr="00647396" w:rsidRDefault="00647396" w:rsidP="002B1502">
      <w:pPr>
        <w:pStyle w:val="NoSpacing"/>
        <w:jc w:val="center"/>
        <w:rPr>
          <w:rFonts w:asciiTheme="majorHAnsi" w:hAnsiTheme="majorHAnsi" w:cstheme="majorHAnsi"/>
          <w:sz w:val="20"/>
          <w:szCs w:val="20"/>
        </w:rPr>
      </w:pPr>
      <w:bookmarkStart w:id="0" w:name="_Hlk482689687"/>
      <w:bookmarkEnd w:id="0"/>
      <w:r w:rsidRPr="00647396">
        <w:rPr>
          <w:rFonts w:asciiTheme="majorHAnsi" w:hAnsiTheme="majorHAnsi" w:cstheme="majorHAnsi"/>
          <w:sz w:val="20"/>
          <w:szCs w:val="20"/>
        </w:rPr>
        <w:t>STONEFIELD VILLAGE</w:t>
      </w:r>
      <w:r w:rsidR="002B1502" w:rsidRPr="00647396">
        <w:rPr>
          <w:rFonts w:asciiTheme="majorHAnsi" w:hAnsiTheme="majorHAnsi" w:cstheme="majorHAnsi"/>
          <w:sz w:val="20"/>
          <w:szCs w:val="20"/>
        </w:rPr>
        <w:t xml:space="preserve"> HOMEOWNERS ASSOCIATION</w:t>
      </w:r>
    </w:p>
    <w:p w14:paraId="7B5E2A65" w14:textId="48CC3664" w:rsidR="002B1502" w:rsidRDefault="002B1502" w:rsidP="002B1502">
      <w:pPr>
        <w:pStyle w:val="NoSpacing"/>
        <w:jc w:val="center"/>
        <w:rPr>
          <w:rFonts w:asciiTheme="majorHAnsi" w:hAnsiTheme="majorHAnsi" w:cstheme="majorHAnsi"/>
          <w:sz w:val="20"/>
          <w:szCs w:val="20"/>
        </w:rPr>
      </w:pPr>
      <w:r w:rsidRPr="00647396">
        <w:rPr>
          <w:rFonts w:asciiTheme="majorHAnsi" w:hAnsiTheme="majorHAnsi" w:cstheme="majorHAnsi"/>
          <w:sz w:val="20"/>
          <w:szCs w:val="20"/>
        </w:rPr>
        <w:t xml:space="preserve">Minutes of </w:t>
      </w:r>
      <w:r w:rsidR="00FC037D">
        <w:rPr>
          <w:rFonts w:asciiTheme="majorHAnsi" w:hAnsiTheme="majorHAnsi" w:cstheme="majorHAnsi"/>
          <w:sz w:val="20"/>
          <w:szCs w:val="20"/>
        </w:rPr>
        <w:t>General Membership</w:t>
      </w:r>
      <w:r w:rsidRPr="00647396">
        <w:rPr>
          <w:rFonts w:asciiTheme="majorHAnsi" w:hAnsiTheme="majorHAnsi" w:cstheme="majorHAnsi"/>
          <w:sz w:val="20"/>
          <w:szCs w:val="20"/>
        </w:rPr>
        <w:t xml:space="preserve"> Meeting </w:t>
      </w:r>
      <w:r w:rsidR="00984773" w:rsidRPr="00647396">
        <w:rPr>
          <w:rFonts w:asciiTheme="majorHAnsi" w:hAnsiTheme="majorHAnsi" w:cstheme="majorHAnsi"/>
          <w:sz w:val="20"/>
          <w:szCs w:val="20"/>
        </w:rPr>
        <w:t xml:space="preserve">of </w:t>
      </w:r>
      <w:r w:rsidR="00FC037D">
        <w:rPr>
          <w:rFonts w:asciiTheme="majorHAnsi" w:hAnsiTheme="majorHAnsi" w:cstheme="majorHAnsi"/>
          <w:sz w:val="20"/>
          <w:szCs w:val="20"/>
        </w:rPr>
        <w:t xml:space="preserve">February </w:t>
      </w:r>
      <w:r w:rsidR="005B559D">
        <w:rPr>
          <w:rFonts w:asciiTheme="majorHAnsi" w:hAnsiTheme="majorHAnsi" w:cstheme="majorHAnsi"/>
          <w:sz w:val="20"/>
          <w:szCs w:val="20"/>
        </w:rPr>
        <w:t>7</w:t>
      </w:r>
      <w:r w:rsidR="00FC037D" w:rsidRPr="00FC037D">
        <w:rPr>
          <w:rFonts w:asciiTheme="majorHAnsi" w:hAnsiTheme="majorHAnsi" w:cstheme="majorHAnsi"/>
          <w:sz w:val="20"/>
          <w:szCs w:val="20"/>
          <w:vertAlign w:val="superscript"/>
        </w:rPr>
        <w:t>th</w:t>
      </w:r>
      <w:r w:rsidR="00DD1D1A">
        <w:rPr>
          <w:rFonts w:asciiTheme="majorHAnsi" w:hAnsiTheme="majorHAnsi" w:cstheme="majorHAnsi"/>
          <w:sz w:val="20"/>
          <w:szCs w:val="20"/>
        </w:rPr>
        <w:t>, 201</w:t>
      </w:r>
      <w:r w:rsidR="005B559D">
        <w:rPr>
          <w:rFonts w:asciiTheme="majorHAnsi" w:hAnsiTheme="majorHAnsi" w:cstheme="majorHAnsi"/>
          <w:sz w:val="20"/>
          <w:szCs w:val="20"/>
        </w:rPr>
        <w:t>8</w:t>
      </w:r>
    </w:p>
    <w:p w14:paraId="2D26BEC4" w14:textId="0BC06F5D" w:rsidR="00146173" w:rsidRDefault="00146173" w:rsidP="00146173">
      <w:pPr>
        <w:pStyle w:val="NoSpacing"/>
        <w:jc w:val="center"/>
        <w:rPr>
          <w:rFonts w:asciiTheme="majorHAnsi" w:hAnsiTheme="majorHAnsi" w:cstheme="majorHAnsi"/>
          <w:sz w:val="20"/>
          <w:szCs w:val="20"/>
        </w:rPr>
      </w:pPr>
      <w:r>
        <w:rPr>
          <w:rFonts w:asciiTheme="majorHAnsi" w:hAnsiTheme="majorHAnsi" w:cstheme="majorHAnsi"/>
          <w:sz w:val="20"/>
          <w:szCs w:val="20"/>
        </w:rPr>
        <w:t>Held at Davis County Central Library (155 Wasatch Dr. Layton UT)</w:t>
      </w:r>
    </w:p>
    <w:p w14:paraId="707CFD00" w14:textId="77777777" w:rsidR="00146173" w:rsidRPr="00647396" w:rsidRDefault="00146173" w:rsidP="00146173">
      <w:pPr>
        <w:pStyle w:val="NoSpacing"/>
        <w:jc w:val="center"/>
        <w:rPr>
          <w:rFonts w:asciiTheme="majorHAnsi" w:hAnsiTheme="majorHAnsi" w:cstheme="majorHAnsi"/>
          <w:sz w:val="20"/>
          <w:szCs w:val="20"/>
        </w:rPr>
      </w:pPr>
    </w:p>
    <w:p w14:paraId="668D6976" w14:textId="77777777" w:rsidR="00F81A62" w:rsidRPr="00647396" w:rsidRDefault="00F81A62" w:rsidP="00F81A62">
      <w:pPr>
        <w:pStyle w:val="NoSpacing"/>
        <w:rPr>
          <w:rFonts w:asciiTheme="majorHAnsi" w:hAnsiTheme="majorHAnsi" w:cstheme="majorHAnsi"/>
          <w:sz w:val="20"/>
          <w:szCs w:val="20"/>
        </w:rPr>
      </w:pPr>
    </w:p>
    <w:p w14:paraId="5A13CEF9" w14:textId="11810547" w:rsidR="002B1502" w:rsidRPr="004E0EAB" w:rsidRDefault="002B1502" w:rsidP="00F81A62">
      <w:pPr>
        <w:pStyle w:val="NoSpacing"/>
        <w:rPr>
          <w:rFonts w:asciiTheme="majorHAnsi" w:hAnsiTheme="majorHAnsi" w:cstheme="majorHAnsi"/>
          <w:sz w:val="20"/>
          <w:szCs w:val="20"/>
        </w:rPr>
      </w:pPr>
      <w:bookmarkStart w:id="1" w:name="_GoBack"/>
      <w:bookmarkEnd w:id="1"/>
      <w:r w:rsidRPr="004E0EAB">
        <w:rPr>
          <w:rFonts w:asciiTheme="majorHAnsi" w:hAnsiTheme="majorHAnsi" w:cstheme="majorHAnsi"/>
          <w:sz w:val="20"/>
          <w:szCs w:val="20"/>
        </w:rPr>
        <w:t xml:space="preserve">Call to Order: </w:t>
      </w:r>
    </w:p>
    <w:p w14:paraId="44F81101" w14:textId="4B77D365" w:rsidR="002B1502" w:rsidRPr="004E0EAB" w:rsidRDefault="00FC037D" w:rsidP="00FC037D">
      <w:pPr>
        <w:pStyle w:val="NoSpacing"/>
        <w:numPr>
          <w:ilvl w:val="0"/>
          <w:numId w:val="11"/>
        </w:numPr>
        <w:rPr>
          <w:rFonts w:asciiTheme="majorHAnsi" w:hAnsiTheme="majorHAnsi" w:cstheme="majorHAnsi"/>
          <w:sz w:val="20"/>
          <w:szCs w:val="20"/>
        </w:rPr>
      </w:pPr>
      <w:r w:rsidRPr="004E0EAB">
        <w:rPr>
          <w:rFonts w:asciiTheme="majorHAnsi" w:hAnsiTheme="majorHAnsi" w:cstheme="majorHAnsi"/>
          <w:sz w:val="20"/>
          <w:szCs w:val="20"/>
        </w:rPr>
        <w:t xml:space="preserve">Called to order at </w:t>
      </w:r>
      <w:r w:rsidR="005B559D" w:rsidRPr="004E0EAB">
        <w:rPr>
          <w:rFonts w:asciiTheme="majorHAnsi" w:hAnsiTheme="majorHAnsi" w:cstheme="majorHAnsi"/>
          <w:sz w:val="20"/>
          <w:szCs w:val="20"/>
        </w:rPr>
        <w:t>6:5</w:t>
      </w:r>
      <w:r w:rsidRPr="004E0EAB">
        <w:rPr>
          <w:rFonts w:asciiTheme="majorHAnsi" w:hAnsiTheme="majorHAnsi" w:cstheme="majorHAnsi"/>
          <w:sz w:val="20"/>
          <w:szCs w:val="20"/>
        </w:rPr>
        <w:t xml:space="preserve">9 PM </w:t>
      </w:r>
      <w:r w:rsidR="005B559D" w:rsidRPr="004E0EAB">
        <w:rPr>
          <w:rFonts w:asciiTheme="majorHAnsi" w:hAnsiTheme="majorHAnsi" w:cstheme="majorHAnsi"/>
          <w:sz w:val="20"/>
          <w:szCs w:val="20"/>
        </w:rPr>
        <w:t>by Casey Clark.</w:t>
      </w:r>
    </w:p>
    <w:p w14:paraId="7BB13870" w14:textId="77777777" w:rsidR="002B1502" w:rsidRPr="004E0EAB" w:rsidRDefault="002B1502" w:rsidP="002B1502">
      <w:pPr>
        <w:pStyle w:val="NoSpacing"/>
        <w:tabs>
          <w:tab w:val="left" w:pos="360"/>
        </w:tabs>
        <w:rPr>
          <w:rFonts w:asciiTheme="majorHAnsi" w:hAnsiTheme="majorHAnsi" w:cstheme="majorHAnsi"/>
          <w:sz w:val="20"/>
          <w:szCs w:val="20"/>
        </w:rPr>
      </w:pPr>
    </w:p>
    <w:p w14:paraId="58CF222A" w14:textId="77777777" w:rsidR="002B1502" w:rsidRPr="004E0EAB" w:rsidRDefault="002B1502" w:rsidP="002B1502">
      <w:pPr>
        <w:pStyle w:val="NoSpacing"/>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Attendance / Quorum: </w:t>
      </w:r>
    </w:p>
    <w:p w14:paraId="1D5E7A4E" w14:textId="65A13C36" w:rsidR="002B1502" w:rsidRPr="004E0EAB" w:rsidRDefault="002B1502"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Directors </w:t>
      </w:r>
      <w:r w:rsidR="00FC037D" w:rsidRPr="004E0EAB">
        <w:rPr>
          <w:rFonts w:asciiTheme="majorHAnsi" w:hAnsiTheme="majorHAnsi" w:cstheme="majorHAnsi"/>
          <w:sz w:val="20"/>
          <w:szCs w:val="20"/>
        </w:rPr>
        <w:t>S</w:t>
      </w:r>
      <w:r w:rsidR="005B559D" w:rsidRPr="004E0EAB">
        <w:rPr>
          <w:rFonts w:asciiTheme="majorHAnsi" w:hAnsiTheme="majorHAnsi" w:cstheme="majorHAnsi"/>
          <w:sz w:val="20"/>
          <w:szCs w:val="20"/>
        </w:rPr>
        <w:t>teve Oakden and Gail McLaughlin</w:t>
      </w:r>
      <w:r w:rsidR="00FC037D" w:rsidRPr="004E0EAB">
        <w:rPr>
          <w:rFonts w:asciiTheme="majorHAnsi" w:hAnsiTheme="majorHAnsi" w:cstheme="majorHAnsi"/>
          <w:sz w:val="20"/>
          <w:szCs w:val="20"/>
        </w:rPr>
        <w:t xml:space="preserve">. </w:t>
      </w:r>
      <w:r w:rsidR="005B559D" w:rsidRPr="004E0EAB">
        <w:rPr>
          <w:rFonts w:asciiTheme="majorHAnsi" w:hAnsiTheme="majorHAnsi" w:cstheme="majorHAnsi"/>
          <w:sz w:val="20"/>
          <w:szCs w:val="20"/>
        </w:rPr>
        <w:t>4</w:t>
      </w:r>
      <w:r w:rsidR="00FC037D" w:rsidRPr="004E0EAB">
        <w:rPr>
          <w:rFonts w:asciiTheme="majorHAnsi" w:hAnsiTheme="majorHAnsi" w:cstheme="majorHAnsi"/>
          <w:sz w:val="20"/>
          <w:szCs w:val="20"/>
        </w:rPr>
        <w:t xml:space="preserve"> proxy letters, </w:t>
      </w:r>
      <w:r w:rsidR="00146173" w:rsidRPr="004E0EAB">
        <w:rPr>
          <w:rFonts w:asciiTheme="majorHAnsi" w:hAnsiTheme="majorHAnsi" w:cstheme="majorHAnsi"/>
          <w:sz w:val="20"/>
          <w:szCs w:val="20"/>
        </w:rPr>
        <w:t xml:space="preserve">and </w:t>
      </w:r>
      <w:r w:rsidR="005B559D" w:rsidRPr="004E0EAB">
        <w:rPr>
          <w:rFonts w:asciiTheme="majorHAnsi" w:hAnsiTheme="majorHAnsi" w:cstheme="majorHAnsi"/>
          <w:sz w:val="20"/>
          <w:szCs w:val="20"/>
        </w:rPr>
        <w:t>13</w:t>
      </w:r>
      <w:r w:rsidR="00146173" w:rsidRPr="004E0EAB">
        <w:rPr>
          <w:rFonts w:asciiTheme="majorHAnsi" w:hAnsiTheme="majorHAnsi" w:cstheme="majorHAnsi"/>
          <w:sz w:val="20"/>
          <w:szCs w:val="20"/>
        </w:rPr>
        <w:t xml:space="preserve"> home representatives present. </w:t>
      </w:r>
      <w:r w:rsidR="005B559D" w:rsidRPr="004E0EAB">
        <w:rPr>
          <w:rFonts w:asciiTheme="majorHAnsi" w:hAnsiTheme="majorHAnsi" w:cstheme="majorHAnsi"/>
          <w:sz w:val="20"/>
          <w:szCs w:val="20"/>
        </w:rPr>
        <w:t xml:space="preserve">Casey Clark and Jessica Westover were present, representing Alliance Property Management. Quorum was not met according to the Association Documents, but the owners in attendance agreed to continue with an informal meeting. Casey brought up that quorum has not been made for many </w:t>
      </w:r>
      <w:r w:rsidR="00484250" w:rsidRPr="004E0EAB">
        <w:rPr>
          <w:rFonts w:asciiTheme="majorHAnsi" w:hAnsiTheme="majorHAnsi" w:cstheme="majorHAnsi"/>
          <w:sz w:val="20"/>
          <w:szCs w:val="20"/>
        </w:rPr>
        <w:t>years and</w:t>
      </w:r>
      <w:r w:rsidR="005B559D" w:rsidRPr="004E0EAB">
        <w:rPr>
          <w:rFonts w:asciiTheme="majorHAnsi" w:hAnsiTheme="majorHAnsi" w:cstheme="majorHAnsi"/>
          <w:sz w:val="20"/>
          <w:szCs w:val="20"/>
        </w:rPr>
        <w:t xml:space="preserve"> let the </w:t>
      </w:r>
      <w:r w:rsidR="00484250" w:rsidRPr="004E0EAB">
        <w:rPr>
          <w:rFonts w:asciiTheme="majorHAnsi" w:hAnsiTheme="majorHAnsi" w:cstheme="majorHAnsi"/>
          <w:sz w:val="20"/>
          <w:szCs w:val="20"/>
        </w:rPr>
        <w:t xml:space="preserve">members in attendance know that Alliance and the Board are looking in to having this and some other policies changed. The members will be contacted with any updates that are available about any document revisions. </w:t>
      </w:r>
    </w:p>
    <w:p w14:paraId="758FC28C" w14:textId="27277A62" w:rsidR="00D60B6C" w:rsidRPr="004E0EAB" w:rsidRDefault="00D60B6C" w:rsidP="00D60B6C">
      <w:pPr>
        <w:pStyle w:val="NoSpacing"/>
        <w:tabs>
          <w:tab w:val="left" w:pos="360"/>
        </w:tabs>
        <w:rPr>
          <w:rFonts w:asciiTheme="majorHAnsi" w:hAnsiTheme="majorHAnsi" w:cstheme="majorHAnsi"/>
          <w:sz w:val="20"/>
          <w:szCs w:val="20"/>
        </w:rPr>
      </w:pPr>
    </w:p>
    <w:p w14:paraId="308ECF74" w14:textId="0ECD2450" w:rsidR="00D60B6C" w:rsidRPr="004E0EAB" w:rsidRDefault="00D60B6C" w:rsidP="00D60B6C">
      <w:pPr>
        <w:pStyle w:val="NoSpacing"/>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Manager Report: </w:t>
      </w:r>
    </w:p>
    <w:p w14:paraId="724CB895" w14:textId="5EBE6DF7" w:rsidR="00D60B6C" w:rsidRPr="004E0EAB" w:rsidRDefault="00D60B6C" w:rsidP="00D60B6C">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Alliance brought up the HOA road improvements. They have collected multiple estimates for the repairs of the road, as well as adding parking areas throughout the Association. </w:t>
      </w:r>
      <w:r w:rsidR="00F82661" w:rsidRPr="004E0EAB">
        <w:rPr>
          <w:rFonts w:asciiTheme="majorHAnsi" w:hAnsiTheme="majorHAnsi" w:cstheme="majorHAnsi"/>
          <w:sz w:val="20"/>
          <w:szCs w:val="20"/>
        </w:rPr>
        <w:t xml:space="preserve">Let the attendees know </w:t>
      </w:r>
      <w:r w:rsidR="00BF7F99" w:rsidRPr="004E0EAB">
        <w:rPr>
          <w:rFonts w:asciiTheme="majorHAnsi" w:hAnsiTheme="majorHAnsi" w:cstheme="majorHAnsi"/>
          <w:sz w:val="20"/>
          <w:szCs w:val="20"/>
        </w:rPr>
        <w:t xml:space="preserve">that the repairs the Association is paying for is only for the privately-owned streets. </w:t>
      </w:r>
      <w:r w:rsidR="00F82661" w:rsidRPr="004E0EAB">
        <w:rPr>
          <w:rFonts w:asciiTheme="majorHAnsi" w:hAnsiTheme="majorHAnsi" w:cstheme="majorHAnsi"/>
          <w:sz w:val="20"/>
          <w:szCs w:val="20"/>
        </w:rPr>
        <w:t xml:space="preserve">The drainage issues on the roads will also be addressed when the repairs are made. </w:t>
      </w:r>
    </w:p>
    <w:p w14:paraId="26010497" w14:textId="278CE3DD" w:rsidR="00F82661" w:rsidRPr="004E0EAB" w:rsidRDefault="00F82661" w:rsidP="00D60B6C">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Most of the issues with landscaping in 2017 were related to the irrigation system. The vendors are doing their best to improve and repair the system as the issues arise. The system is still far from ideal, but the cost of repairing this way is much more reasonable than starting from scratch, so the Association will have to make do with what they have.</w:t>
      </w:r>
    </w:p>
    <w:p w14:paraId="630E5400" w14:textId="7DA31AC6" w:rsidR="00F82661" w:rsidRPr="004E0EAB" w:rsidRDefault="00F82661" w:rsidP="00D60B6C">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Alliance had a few projects in 2017, including the installation of a new cluster mailbox as well as some tree removal and trimming. They also have been discussing the possibility of updating the Association’s Governing Docs with the Board. </w:t>
      </w:r>
    </w:p>
    <w:p w14:paraId="2611150E" w14:textId="78618769" w:rsidR="00E44119" w:rsidRPr="004E0EAB" w:rsidRDefault="00E44119" w:rsidP="00E44119">
      <w:pPr>
        <w:pStyle w:val="NoSpacing"/>
        <w:tabs>
          <w:tab w:val="left" w:pos="360"/>
        </w:tabs>
        <w:rPr>
          <w:rFonts w:asciiTheme="majorHAnsi" w:hAnsiTheme="majorHAnsi" w:cstheme="majorHAnsi"/>
          <w:sz w:val="20"/>
          <w:szCs w:val="20"/>
        </w:rPr>
      </w:pPr>
    </w:p>
    <w:p w14:paraId="5094B25E" w14:textId="4131BDB6" w:rsidR="00E44119" w:rsidRPr="004E0EAB" w:rsidRDefault="00FC037D" w:rsidP="00E44119">
      <w:pPr>
        <w:pStyle w:val="NoSpacing"/>
        <w:tabs>
          <w:tab w:val="left" w:pos="360"/>
        </w:tabs>
        <w:rPr>
          <w:rFonts w:asciiTheme="majorHAnsi" w:hAnsiTheme="majorHAnsi" w:cstheme="majorHAnsi"/>
          <w:sz w:val="20"/>
          <w:szCs w:val="20"/>
        </w:rPr>
      </w:pPr>
      <w:r w:rsidRPr="004E0EAB">
        <w:rPr>
          <w:rFonts w:asciiTheme="majorHAnsi" w:hAnsiTheme="majorHAnsi" w:cstheme="majorHAnsi"/>
          <w:sz w:val="20"/>
          <w:szCs w:val="20"/>
        </w:rPr>
        <w:t>Budget</w:t>
      </w:r>
      <w:r w:rsidR="00484250" w:rsidRPr="004E0EAB">
        <w:rPr>
          <w:rFonts w:asciiTheme="majorHAnsi" w:hAnsiTheme="majorHAnsi" w:cstheme="majorHAnsi"/>
          <w:sz w:val="20"/>
          <w:szCs w:val="20"/>
        </w:rPr>
        <w:t xml:space="preserve"> / Financials</w:t>
      </w:r>
      <w:r w:rsidR="00E44119" w:rsidRPr="004E0EAB">
        <w:rPr>
          <w:rFonts w:asciiTheme="majorHAnsi" w:hAnsiTheme="majorHAnsi" w:cstheme="majorHAnsi"/>
          <w:sz w:val="20"/>
          <w:szCs w:val="20"/>
        </w:rPr>
        <w:t>:</w:t>
      </w:r>
    </w:p>
    <w:p w14:paraId="11D575F0" w14:textId="55D7924C" w:rsidR="00765B31" w:rsidRPr="004E0EAB" w:rsidRDefault="00FC037D"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See second page for budget summary. </w:t>
      </w:r>
    </w:p>
    <w:p w14:paraId="24C4440F" w14:textId="77777777" w:rsidR="00484250" w:rsidRPr="004E0EAB" w:rsidRDefault="00146173"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Alliance Property Management presented the 201</w:t>
      </w:r>
      <w:r w:rsidR="005B559D" w:rsidRPr="004E0EAB">
        <w:rPr>
          <w:rFonts w:asciiTheme="majorHAnsi" w:hAnsiTheme="majorHAnsi" w:cstheme="majorHAnsi"/>
          <w:sz w:val="20"/>
          <w:szCs w:val="20"/>
        </w:rPr>
        <w:t>8</w:t>
      </w:r>
      <w:r w:rsidRPr="004E0EAB">
        <w:rPr>
          <w:rFonts w:asciiTheme="majorHAnsi" w:hAnsiTheme="majorHAnsi" w:cstheme="majorHAnsi"/>
          <w:sz w:val="20"/>
          <w:szCs w:val="20"/>
        </w:rPr>
        <w:t xml:space="preserve"> budget; </w:t>
      </w:r>
      <w:r w:rsidR="00484250" w:rsidRPr="004E0EAB">
        <w:rPr>
          <w:rFonts w:asciiTheme="majorHAnsi" w:hAnsiTheme="majorHAnsi" w:cstheme="majorHAnsi"/>
          <w:sz w:val="20"/>
          <w:szCs w:val="20"/>
        </w:rPr>
        <w:t xml:space="preserve">discussed that the highest cost this year will likely be for the planned asphalt repairs as well as landscaping. </w:t>
      </w:r>
    </w:p>
    <w:p w14:paraId="4A144CEB" w14:textId="5D062E89" w:rsidR="00146173" w:rsidRPr="004E0EAB" w:rsidRDefault="00484250"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The association is in a reasonable place financially, with a good amount currently in the reserve accounts. There is also a good plan to move more into the reserves for 2018, though a large chunk will be used to pay for the asphalt repairs. Casey Clark advised that the association still needs to be careful and cautious with their funds, even though they are doing well. </w:t>
      </w:r>
    </w:p>
    <w:p w14:paraId="51342086" w14:textId="68ED71CB" w:rsidR="00484250" w:rsidRPr="004E0EAB" w:rsidRDefault="00484250"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 xml:space="preserve">Steve Oakden and Casey Clark showed the attendees the two </w:t>
      </w:r>
      <w:r w:rsidR="00F82661" w:rsidRPr="004E0EAB">
        <w:rPr>
          <w:rFonts w:asciiTheme="majorHAnsi" w:hAnsiTheme="majorHAnsi" w:cstheme="majorHAnsi"/>
          <w:sz w:val="20"/>
          <w:szCs w:val="20"/>
        </w:rPr>
        <w:t>reserves</w:t>
      </w:r>
      <w:r w:rsidRPr="004E0EAB">
        <w:rPr>
          <w:rFonts w:asciiTheme="majorHAnsi" w:hAnsiTheme="majorHAnsi" w:cstheme="majorHAnsi"/>
          <w:sz w:val="20"/>
          <w:szCs w:val="20"/>
        </w:rPr>
        <w:t xml:space="preserve"> </w:t>
      </w:r>
      <w:r w:rsidR="00BF7F99" w:rsidRPr="004E0EAB">
        <w:rPr>
          <w:rFonts w:asciiTheme="majorHAnsi" w:hAnsiTheme="majorHAnsi" w:cstheme="majorHAnsi"/>
          <w:sz w:val="20"/>
          <w:szCs w:val="20"/>
        </w:rPr>
        <w:t>accounts and</w:t>
      </w:r>
      <w:r w:rsidRPr="004E0EAB">
        <w:rPr>
          <w:rFonts w:asciiTheme="majorHAnsi" w:hAnsiTheme="majorHAnsi" w:cstheme="majorHAnsi"/>
          <w:sz w:val="20"/>
          <w:szCs w:val="20"/>
        </w:rPr>
        <w:t xml:space="preserve"> discussed the balances and why there are two accounts. </w:t>
      </w:r>
    </w:p>
    <w:p w14:paraId="3F6B467B" w14:textId="77777777" w:rsidR="00FC037D" w:rsidRPr="004E0EAB" w:rsidRDefault="00FC037D" w:rsidP="00FC037D">
      <w:pPr>
        <w:pStyle w:val="NoSpacing"/>
        <w:tabs>
          <w:tab w:val="left" w:pos="360"/>
        </w:tabs>
        <w:ind w:left="720"/>
        <w:rPr>
          <w:rFonts w:asciiTheme="majorHAnsi" w:hAnsiTheme="majorHAnsi" w:cstheme="majorHAnsi"/>
          <w:sz w:val="20"/>
          <w:szCs w:val="20"/>
        </w:rPr>
      </w:pPr>
    </w:p>
    <w:p w14:paraId="451A23CC" w14:textId="37700360" w:rsidR="00E32BE5" w:rsidRPr="004E0EAB" w:rsidRDefault="00F82661" w:rsidP="00243EF4">
      <w:pPr>
        <w:pStyle w:val="NoSpacing"/>
        <w:tabs>
          <w:tab w:val="left" w:pos="360"/>
        </w:tabs>
        <w:rPr>
          <w:rFonts w:asciiTheme="majorHAnsi" w:hAnsiTheme="majorHAnsi" w:cstheme="majorHAnsi"/>
          <w:sz w:val="20"/>
          <w:szCs w:val="20"/>
        </w:rPr>
      </w:pPr>
      <w:r w:rsidRPr="004E0EAB">
        <w:rPr>
          <w:rFonts w:asciiTheme="majorHAnsi" w:hAnsiTheme="majorHAnsi" w:cstheme="majorHAnsi"/>
          <w:sz w:val="20"/>
          <w:szCs w:val="20"/>
        </w:rPr>
        <w:t>Member Questions</w:t>
      </w:r>
      <w:r w:rsidR="00E32BE5" w:rsidRPr="004E0EAB">
        <w:rPr>
          <w:rFonts w:asciiTheme="majorHAnsi" w:hAnsiTheme="majorHAnsi" w:cstheme="majorHAnsi"/>
          <w:sz w:val="20"/>
          <w:szCs w:val="20"/>
        </w:rPr>
        <w:t>:</w:t>
      </w:r>
    </w:p>
    <w:p w14:paraId="4080736C" w14:textId="09C2FFE8" w:rsidR="00FC037D" w:rsidRPr="004E0EAB" w:rsidRDefault="005738F8" w:rsidP="00484250">
      <w:pPr>
        <w:pStyle w:val="paragraph"/>
        <w:numPr>
          <w:ilvl w:val="0"/>
          <w:numId w:val="1"/>
        </w:numPr>
        <w:spacing w:before="0" w:beforeAutospacing="0" w:after="0" w:afterAutospacing="0"/>
        <w:textAlignment w:val="baseline"/>
        <w:rPr>
          <w:rStyle w:val="normaltextrun"/>
          <w:rFonts w:asciiTheme="majorHAnsi" w:hAnsiTheme="majorHAnsi" w:cstheme="majorHAnsi"/>
          <w:sz w:val="20"/>
          <w:szCs w:val="20"/>
        </w:rPr>
      </w:pPr>
      <w:bookmarkStart w:id="2" w:name="_Hlk507074763"/>
      <w:r w:rsidRPr="004E0EAB">
        <w:rPr>
          <w:rStyle w:val="normaltextrun"/>
          <w:rFonts w:asciiTheme="majorHAnsi" w:hAnsiTheme="majorHAnsi" w:cstheme="majorHAnsi"/>
          <w:sz w:val="20"/>
          <w:szCs w:val="20"/>
        </w:rPr>
        <w:t xml:space="preserve">Many owners wanted to discuss the landscaping, especially the grading of the different properties. One owner asked what options are being explored. Casey Clark </w:t>
      </w:r>
      <w:r w:rsidR="0018247A" w:rsidRPr="004E0EAB">
        <w:rPr>
          <w:rStyle w:val="normaltextrun"/>
          <w:rFonts w:asciiTheme="majorHAnsi" w:hAnsiTheme="majorHAnsi" w:cstheme="majorHAnsi"/>
          <w:sz w:val="20"/>
          <w:szCs w:val="20"/>
        </w:rPr>
        <w:t xml:space="preserve">mentioned that the grading is only affecting a minority of the Association, and that it may not be fair to use the money of the majority to fix a problem that is not widespread. He did state that the owners should be submitting requests, preferably with photos, to the Alliance staff so that all the issues are documented and can be reviewed. For now, Alliance is planning to repair things as they are feasible for the Association. </w:t>
      </w:r>
    </w:p>
    <w:p w14:paraId="2892126B" w14:textId="3C415608" w:rsidR="0018247A" w:rsidRPr="004E0EAB" w:rsidRDefault="0018247A" w:rsidP="00484250">
      <w:pPr>
        <w:pStyle w:val="paragraph"/>
        <w:numPr>
          <w:ilvl w:val="0"/>
          <w:numId w:val="1"/>
        </w:numPr>
        <w:spacing w:before="0" w:beforeAutospacing="0" w:after="0" w:afterAutospacing="0"/>
        <w:textAlignment w:val="baseline"/>
        <w:rPr>
          <w:rStyle w:val="normaltextrun"/>
          <w:rFonts w:asciiTheme="majorHAnsi" w:hAnsiTheme="majorHAnsi" w:cstheme="majorHAnsi"/>
          <w:sz w:val="20"/>
          <w:szCs w:val="20"/>
        </w:rPr>
      </w:pPr>
      <w:r w:rsidRPr="004E0EAB">
        <w:rPr>
          <w:rStyle w:val="normaltextrun"/>
          <w:rFonts w:asciiTheme="majorHAnsi" w:hAnsiTheme="majorHAnsi" w:cstheme="majorHAnsi"/>
          <w:sz w:val="20"/>
          <w:szCs w:val="20"/>
        </w:rPr>
        <w:t xml:space="preserve">The other landscaping issue that was brought up involved the balding patches of grass between some of the units. Alliance is focusing on first fixing the sprinkler issues, and then will focus more on the aesthetic issues. Casey Clark brought up the potential option of using more low maintenance landscaping options in these areas, and many of the owners in attendance thought this would be a good idea. </w:t>
      </w:r>
    </w:p>
    <w:p w14:paraId="318E523D" w14:textId="579EC75C" w:rsidR="0018247A" w:rsidRPr="004E0EAB" w:rsidRDefault="0018247A" w:rsidP="00484250">
      <w:pPr>
        <w:pStyle w:val="paragraph"/>
        <w:numPr>
          <w:ilvl w:val="0"/>
          <w:numId w:val="1"/>
        </w:numPr>
        <w:spacing w:before="0" w:beforeAutospacing="0" w:after="0" w:afterAutospacing="0"/>
        <w:textAlignment w:val="baseline"/>
        <w:rPr>
          <w:rStyle w:val="normaltextrun"/>
          <w:rFonts w:asciiTheme="majorHAnsi" w:hAnsiTheme="majorHAnsi" w:cstheme="majorHAnsi"/>
          <w:sz w:val="20"/>
          <w:szCs w:val="20"/>
        </w:rPr>
      </w:pPr>
      <w:r w:rsidRPr="004E0EAB">
        <w:rPr>
          <w:rStyle w:val="normaltextrun"/>
          <w:rFonts w:asciiTheme="majorHAnsi" w:hAnsiTheme="majorHAnsi" w:cstheme="majorHAnsi"/>
          <w:sz w:val="20"/>
          <w:szCs w:val="20"/>
        </w:rPr>
        <w:t xml:space="preserve">The issue of tree replacement was also discussed. Casey Clark assured the owners that the plan has never been to just remove trees, and he is working with the Board to replace them. They are discussing the best options regarding species, time of year, and budget for the replacements. He also mentioned that if any trees are dying or need attention, the owners should submit this in a maintenance request to Alliance, so it can be put on the list. </w:t>
      </w:r>
    </w:p>
    <w:p w14:paraId="6460BAD2" w14:textId="3FD9FB44" w:rsidR="0018247A" w:rsidRPr="004E0EAB" w:rsidRDefault="0018247A" w:rsidP="00484250">
      <w:pPr>
        <w:pStyle w:val="paragraph"/>
        <w:numPr>
          <w:ilvl w:val="0"/>
          <w:numId w:val="1"/>
        </w:numPr>
        <w:spacing w:before="0" w:beforeAutospacing="0" w:after="0" w:afterAutospacing="0"/>
        <w:textAlignment w:val="baseline"/>
        <w:rPr>
          <w:rStyle w:val="normaltextrun"/>
          <w:rFonts w:asciiTheme="majorHAnsi" w:hAnsiTheme="majorHAnsi" w:cstheme="majorHAnsi"/>
          <w:sz w:val="20"/>
          <w:szCs w:val="20"/>
        </w:rPr>
      </w:pPr>
      <w:r w:rsidRPr="004E0EAB">
        <w:rPr>
          <w:rStyle w:val="normaltextrun"/>
          <w:rFonts w:asciiTheme="majorHAnsi" w:hAnsiTheme="majorHAnsi" w:cstheme="majorHAnsi"/>
          <w:sz w:val="20"/>
          <w:szCs w:val="20"/>
        </w:rPr>
        <w:t xml:space="preserve">One owner requested to see the proposed budget and actual spending for the previous year at these meetings. Casey Clark stated he would have his staff provide that the next meeting. He also mentioned that if the owners want to see these kinds of reports at any time, they can request that from Alliance via email. </w:t>
      </w:r>
    </w:p>
    <w:bookmarkEnd w:id="2"/>
    <w:p w14:paraId="5221B19D" w14:textId="77777777" w:rsidR="00484250" w:rsidRPr="004E0EAB" w:rsidRDefault="00484250" w:rsidP="00484250">
      <w:pPr>
        <w:pStyle w:val="paragraph"/>
        <w:spacing w:before="0" w:beforeAutospacing="0" w:after="0" w:afterAutospacing="0"/>
        <w:textAlignment w:val="baseline"/>
        <w:rPr>
          <w:rStyle w:val="normaltextrun"/>
          <w:rFonts w:asciiTheme="majorHAnsi" w:hAnsiTheme="majorHAnsi" w:cstheme="majorHAnsi"/>
          <w:sz w:val="20"/>
          <w:szCs w:val="20"/>
        </w:rPr>
      </w:pPr>
    </w:p>
    <w:p w14:paraId="0C488858" w14:textId="53CC791C" w:rsidR="00FC037D" w:rsidRPr="004E0EAB" w:rsidRDefault="00FC037D" w:rsidP="00FC037D">
      <w:pPr>
        <w:pStyle w:val="paragraph"/>
        <w:spacing w:before="0" w:beforeAutospacing="0" w:after="0" w:afterAutospacing="0"/>
        <w:textAlignment w:val="baseline"/>
        <w:rPr>
          <w:rStyle w:val="normaltextrun"/>
          <w:rFonts w:asciiTheme="majorHAnsi" w:hAnsiTheme="majorHAnsi" w:cstheme="majorHAnsi"/>
          <w:sz w:val="20"/>
          <w:szCs w:val="20"/>
        </w:rPr>
      </w:pPr>
      <w:r w:rsidRPr="004E0EAB">
        <w:rPr>
          <w:rStyle w:val="normaltextrun"/>
          <w:rFonts w:asciiTheme="majorHAnsi" w:hAnsiTheme="majorHAnsi" w:cstheme="majorHAnsi"/>
          <w:sz w:val="20"/>
          <w:szCs w:val="20"/>
        </w:rPr>
        <w:lastRenderedPageBreak/>
        <w:t>Election:</w:t>
      </w:r>
    </w:p>
    <w:p w14:paraId="2C282433" w14:textId="33EDCF06" w:rsidR="00E44119" w:rsidRPr="004E0EAB" w:rsidRDefault="00FC037D" w:rsidP="0018247A">
      <w:pPr>
        <w:pStyle w:val="paragraph"/>
        <w:numPr>
          <w:ilvl w:val="0"/>
          <w:numId w:val="1"/>
        </w:numPr>
        <w:spacing w:before="0" w:beforeAutospacing="0" w:after="0" w:afterAutospacing="0"/>
        <w:textAlignment w:val="baseline"/>
        <w:rPr>
          <w:rStyle w:val="normaltextrun"/>
          <w:rFonts w:asciiTheme="majorHAnsi" w:hAnsiTheme="majorHAnsi" w:cstheme="majorHAnsi"/>
          <w:sz w:val="20"/>
          <w:szCs w:val="20"/>
        </w:rPr>
      </w:pPr>
      <w:r w:rsidRPr="004E0EAB">
        <w:rPr>
          <w:rStyle w:val="normaltextrun"/>
          <w:rFonts w:asciiTheme="majorHAnsi" w:hAnsiTheme="majorHAnsi" w:cstheme="majorHAnsi"/>
          <w:sz w:val="20"/>
          <w:szCs w:val="20"/>
        </w:rPr>
        <w:t>S</w:t>
      </w:r>
      <w:r w:rsidR="005B559D" w:rsidRPr="004E0EAB">
        <w:rPr>
          <w:rStyle w:val="normaltextrun"/>
          <w:rFonts w:asciiTheme="majorHAnsi" w:hAnsiTheme="majorHAnsi" w:cstheme="majorHAnsi"/>
          <w:sz w:val="20"/>
          <w:szCs w:val="20"/>
        </w:rPr>
        <w:t>teve Oakden was up for re-election, but since quorum was not met no election was held. Casey Clark advised the attendees how to start an election process if they felt the need, but also let them know that he had complete confidence in the current Board of Directors. He also stated that his team at Alliance is available for any questions about this.</w:t>
      </w:r>
      <w:r w:rsidR="005B559D" w:rsidRPr="004E0EAB">
        <w:rPr>
          <w:rStyle w:val="normaltextrun"/>
          <w:rFonts w:asciiTheme="majorHAnsi" w:hAnsiTheme="majorHAnsi" w:cstheme="majorHAnsi"/>
          <w:sz w:val="20"/>
          <w:szCs w:val="20"/>
        </w:rPr>
        <w:br/>
      </w:r>
    </w:p>
    <w:p w14:paraId="5AAA9BA1" w14:textId="556D2DE9" w:rsidR="00243EF4" w:rsidRPr="004E0EAB" w:rsidRDefault="001475B1" w:rsidP="003A787F">
      <w:pPr>
        <w:pStyle w:val="paragraph"/>
        <w:spacing w:before="0" w:beforeAutospacing="0" w:after="0" w:afterAutospacing="0"/>
        <w:textAlignment w:val="baseline"/>
        <w:rPr>
          <w:rFonts w:asciiTheme="majorHAnsi" w:hAnsiTheme="majorHAnsi" w:cstheme="majorHAnsi"/>
          <w:sz w:val="20"/>
          <w:szCs w:val="20"/>
        </w:rPr>
      </w:pPr>
      <w:r w:rsidRPr="004E0EAB">
        <w:rPr>
          <w:rFonts w:asciiTheme="majorHAnsi" w:hAnsiTheme="majorHAnsi" w:cstheme="majorHAnsi"/>
          <w:sz w:val="20"/>
          <w:szCs w:val="20"/>
        </w:rPr>
        <w:t>Adjourn:</w:t>
      </w:r>
    </w:p>
    <w:p w14:paraId="5E214B6C" w14:textId="372C966F" w:rsidR="001475B1" w:rsidRPr="004E0EAB" w:rsidRDefault="0018247A" w:rsidP="00FC037D">
      <w:pPr>
        <w:pStyle w:val="NoSpacing"/>
        <w:numPr>
          <w:ilvl w:val="0"/>
          <w:numId w:val="1"/>
        </w:numPr>
        <w:tabs>
          <w:tab w:val="left" w:pos="360"/>
        </w:tabs>
        <w:rPr>
          <w:rFonts w:asciiTheme="majorHAnsi" w:hAnsiTheme="majorHAnsi" w:cstheme="majorHAnsi"/>
          <w:sz w:val="20"/>
          <w:szCs w:val="20"/>
        </w:rPr>
      </w:pPr>
      <w:r w:rsidRPr="004E0EAB">
        <w:rPr>
          <w:rFonts w:asciiTheme="majorHAnsi" w:hAnsiTheme="majorHAnsi" w:cstheme="majorHAnsi"/>
          <w:sz w:val="20"/>
          <w:szCs w:val="20"/>
        </w:rPr>
        <w:t>Alisia</w:t>
      </w:r>
      <w:r w:rsidR="00E80082" w:rsidRPr="004E0EAB">
        <w:rPr>
          <w:rFonts w:asciiTheme="majorHAnsi" w:hAnsiTheme="majorHAnsi" w:cstheme="majorHAnsi"/>
          <w:sz w:val="20"/>
          <w:szCs w:val="20"/>
        </w:rPr>
        <w:t xml:space="preserve"> </w:t>
      </w:r>
      <w:r w:rsidR="00FC037D" w:rsidRPr="004E0EAB">
        <w:rPr>
          <w:rFonts w:asciiTheme="majorHAnsi" w:hAnsiTheme="majorHAnsi" w:cstheme="majorHAnsi"/>
          <w:sz w:val="20"/>
          <w:szCs w:val="20"/>
        </w:rPr>
        <w:t xml:space="preserve">motioned to adjourn the meeting and </w:t>
      </w:r>
      <w:r w:rsidRPr="004E0EAB">
        <w:rPr>
          <w:rFonts w:asciiTheme="majorHAnsi" w:hAnsiTheme="majorHAnsi" w:cstheme="majorHAnsi"/>
          <w:sz w:val="20"/>
          <w:szCs w:val="20"/>
        </w:rPr>
        <w:t>Virginia</w:t>
      </w:r>
      <w:r w:rsidR="00E80082" w:rsidRPr="004E0EAB">
        <w:rPr>
          <w:rFonts w:asciiTheme="majorHAnsi" w:hAnsiTheme="majorHAnsi" w:cstheme="majorHAnsi"/>
          <w:sz w:val="20"/>
          <w:szCs w:val="20"/>
        </w:rPr>
        <w:t xml:space="preserve"> </w:t>
      </w:r>
      <w:r w:rsidR="00FC037D" w:rsidRPr="004E0EAB">
        <w:rPr>
          <w:rFonts w:asciiTheme="majorHAnsi" w:hAnsiTheme="majorHAnsi" w:cstheme="majorHAnsi"/>
          <w:sz w:val="20"/>
          <w:szCs w:val="20"/>
        </w:rPr>
        <w:t>seconded the motion</w:t>
      </w:r>
      <w:r w:rsidR="00D50F17" w:rsidRPr="004E0EAB">
        <w:rPr>
          <w:rFonts w:asciiTheme="majorHAnsi" w:hAnsiTheme="majorHAnsi" w:cstheme="majorHAnsi"/>
          <w:sz w:val="20"/>
          <w:szCs w:val="20"/>
        </w:rPr>
        <w:t xml:space="preserve"> at </w:t>
      </w:r>
      <w:r w:rsidRPr="004E0EAB">
        <w:rPr>
          <w:rFonts w:asciiTheme="majorHAnsi" w:hAnsiTheme="majorHAnsi" w:cstheme="majorHAnsi"/>
          <w:sz w:val="20"/>
          <w:szCs w:val="20"/>
        </w:rPr>
        <w:t>7:58</w:t>
      </w:r>
      <w:r w:rsidR="00D50F17" w:rsidRPr="004E0EAB">
        <w:rPr>
          <w:rFonts w:asciiTheme="majorHAnsi" w:hAnsiTheme="majorHAnsi" w:cstheme="majorHAnsi"/>
          <w:sz w:val="20"/>
          <w:szCs w:val="20"/>
        </w:rPr>
        <w:t xml:space="preserve"> PM</w:t>
      </w:r>
      <w:r w:rsidR="00EC7AE8" w:rsidRPr="004E0EAB">
        <w:rPr>
          <w:rFonts w:asciiTheme="majorHAnsi" w:hAnsiTheme="majorHAnsi" w:cstheme="majorHAnsi"/>
          <w:sz w:val="20"/>
          <w:szCs w:val="20"/>
        </w:rPr>
        <w:t>.</w:t>
      </w:r>
    </w:p>
    <w:p w14:paraId="3E576991" w14:textId="20B3F2C1" w:rsidR="002A2B2E" w:rsidRDefault="002A2B2E" w:rsidP="00C3760B">
      <w:pPr>
        <w:pStyle w:val="NoSpacing"/>
        <w:tabs>
          <w:tab w:val="left" w:pos="360"/>
        </w:tabs>
        <w:rPr>
          <w:rFonts w:asciiTheme="majorHAnsi" w:hAnsiTheme="majorHAnsi" w:cstheme="majorHAnsi"/>
          <w:sz w:val="20"/>
          <w:szCs w:val="20"/>
        </w:rPr>
      </w:pPr>
    </w:p>
    <w:p w14:paraId="32749953" w14:textId="3E2ADC5F" w:rsidR="00FC037D" w:rsidRDefault="00FC037D" w:rsidP="00C3760B">
      <w:pPr>
        <w:pStyle w:val="NoSpacing"/>
        <w:tabs>
          <w:tab w:val="left" w:pos="360"/>
        </w:tabs>
        <w:rPr>
          <w:rFonts w:asciiTheme="majorHAnsi" w:hAnsiTheme="majorHAnsi" w:cstheme="majorHAnsi"/>
          <w:sz w:val="20"/>
          <w:szCs w:val="20"/>
        </w:rPr>
      </w:pPr>
    </w:p>
    <w:p w14:paraId="0D54EC7A" w14:textId="722DC2BA" w:rsidR="00FC037D" w:rsidRPr="00647396" w:rsidRDefault="00FC037D" w:rsidP="00C3760B">
      <w:pPr>
        <w:pStyle w:val="NoSpacing"/>
        <w:tabs>
          <w:tab w:val="left" w:pos="360"/>
        </w:tabs>
        <w:rPr>
          <w:rFonts w:asciiTheme="majorHAnsi" w:hAnsiTheme="majorHAnsi" w:cstheme="majorHAnsi"/>
          <w:sz w:val="20"/>
          <w:szCs w:val="20"/>
        </w:rPr>
      </w:pPr>
    </w:p>
    <w:sectPr w:rsidR="00FC037D" w:rsidRPr="00647396" w:rsidSect="005848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D2F"/>
    <w:multiLevelType w:val="hybridMultilevel"/>
    <w:tmpl w:val="95CC2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11EC1"/>
    <w:multiLevelType w:val="hybridMultilevel"/>
    <w:tmpl w:val="27B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0D3B"/>
    <w:multiLevelType w:val="hybridMultilevel"/>
    <w:tmpl w:val="D04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6FA0"/>
    <w:multiLevelType w:val="hybridMultilevel"/>
    <w:tmpl w:val="50FC3052"/>
    <w:lvl w:ilvl="0" w:tplc="48A8C0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C55DD"/>
    <w:multiLevelType w:val="hybridMultilevel"/>
    <w:tmpl w:val="DF4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00CE3"/>
    <w:multiLevelType w:val="hybridMultilevel"/>
    <w:tmpl w:val="058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A473E"/>
    <w:multiLevelType w:val="hybridMultilevel"/>
    <w:tmpl w:val="0D7A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44024"/>
    <w:multiLevelType w:val="hybridMultilevel"/>
    <w:tmpl w:val="DBB67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8168F"/>
    <w:multiLevelType w:val="hybridMultilevel"/>
    <w:tmpl w:val="DB307BD0"/>
    <w:lvl w:ilvl="0" w:tplc="658C1E2C">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8190C"/>
    <w:multiLevelType w:val="hybridMultilevel"/>
    <w:tmpl w:val="9392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B7E7B"/>
    <w:multiLevelType w:val="hybridMultilevel"/>
    <w:tmpl w:val="9348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3"/>
  </w:num>
  <w:num w:numId="6">
    <w:abstractNumId w:val="2"/>
  </w:num>
  <w:num w:numId="7">
    <w:abstractNumId w:val="9"/>
  </w:num>
  <w:num w:numId="8">
    <w:abstractNumId w:val="4"/>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62"/>
    <w:rsid w:val="00004A45"/>
    <w:rsid w:val="00004F80"/>
    <w:rsid w:val="00007685"/>
    <w:rsid w:val="00011DAB"/>
    <w:rsid w:val="000120E0"/>
    <w:rsid w:val="0001271D"/>
    <w:rsid w:val="0001350B"/>
    <w:rsid w:val="000139E8"/>
    <w:rsid w:val="00013E80"/>
    <w:rsid w:val="00016212"/>
    <w:rsid w:val="00017E8B"/>
    <w:rsid w:val="00020BE5"/>
    <w:rsid w:val="00024D11"/>
    <w:rsid w:val="00027C91"/>
    <w:rsid w:val="00031294"/>
    <w:rsid w:val="00034965"/>
    <w:rsid w:val="00035FA7"/>
    <w:rsid w:val="000370B8"/>
    <w:rsid w:val="00041525"/>
    <w:rsid w:val="00041B0A"/>
    <w:rsid w:val="00043303"/>
    <w:rsid w:val="000437CA"/>
    <w:rsid w:val="00043BFD"/>
    <w:rsid w:val="00050916"/>
    <w:rsid w:val="00062B22"/>
    <w:rsid w:val="00066C78"/>
    <w:rsid w:val="00073567"/>
    <w:rsid w:val="00076E26"/>
    <w:rsid w:val="00077689"/>
    <w:rsid w:val="00077E19"/>
    <w:rsid w:val="0008627C"/>
    <w:rsid w:val="00090547"/>
    <w:rsid w:val="000913AE"/>
    <w:rsid w:val="00093370"/>
    <w:rsid w:val="00097E0A"/>
    <w:rsid w:val="00097F42"/>
    <w:rsid w:val="000A014C"/>
    <w:rsid w:val="000A3332"/>
    <w:rsid w:val="000A339D"/>
    <w:rsid w:val="000A40E2"/>
    <w:rsid w:val="000A70C4"/>
    <w:rsid w:val="000A7DEE"/>
    <w:rsid w:val="000B6132"/>
    <w:rsid w:val="000B70CB"/>
    <w:rsid w:val="000B7A21"/>
    <w:rsid w:val="000C04F3"/>
    <w:rsid w:val="000C1B16"/>
    <w:rsid w:val="000C2896"/>
    <w:rsid w:val="000C69D6"/>
    <w:rsid w:val="000C7BF6"/>
    <w:rsid w:val="000D26B1"/>
    <w:rsid w:val="000E1C60"/>
    <w:rsid w:val="000E2438"/>
    <w:rsid w:val="000E293A"/>
    <w:rsid w:val="000E3876"/>
    <w:rsid w:val="000E5038"/>
    <w:rsid w:val="000E5052"/>
    <w:rsid w:val="000E67E0"/>
    <w:rsid w:val="000E73E8"/>
    <w:rsid w:val="000F20E6"/>
    <w:rsid w:val="000F50EF"/>
    <w:rsid w:val="000F7832"/>
    <w:rsid w:val="00100A88"/>
    <w:rsid w:val="00100F78"/>
    <w:rsid w:val="00102651"/>
    <w:rsid w:val="00106D4E"/>
    <w:rsid w:val="00120034"/>
    <w:rsid w:val="00124CBC"/>
    <w:rsid w:val="001279BF"/>
    <w:rsid w:val="0013105D"/>
    <w:rsid w:val="001403D8"/>
    <w:rsid w:val="001408A4"/>
    <w:rsid w:val="00140B04"/>
    <w:rsid w:val="00141057"/>
    <w:rsid w:val="00145829"/>
    <w:rsid w:val="00145F73"/>
    <w:rsid w:val="00146173"/>
    <w:rsid w:val="00147058"/>
    <w:rsid w:val="001475B1"/>
    <w:rsid w:val="0015096B"/>
    <w:rsid w:val="0015358F"/>
    <w:rsid w:val="00153ED3"/>
    <w:rsid w:val="001604C1"/>
    <w:rsid w:val="001652B2"/>
    <w:rsid w:val="0016685F"/>
    <w:rsid w:val="00170D36"/>
    <w:rsid w:val="00171354"/>
    <w:rsid w:val="00173E50"/>
    <w:rsid w:val="00175750"/>
    <w:rsid w:val="00176F7E"/>
    <w:rsid w:val="001776C9"/>
    <w:rsid w:val="0018104C"/>
    <w:rsid w:val="00181BDB"/>
    <w:rsid w:val="0018247A"/>
    <w:rsid w:val="0018370B"/>
    <w:rsid w:val="00187386"/>
    <w:rsid w:val="00187971"/>
    <w:rsid w:val="00190645"/>
    <w:rsid w:val="00193987"/>
    <w:rsid w:val="00193BB4"/>
    <w:rsid w:val="00195766"/>
    <w:rsid w:val="0019580E"/>
    <w:rsid w:val="00196595"/>
    <w:rsid w:val="001A48C6"/>
    <w:rsid w:val="001B1E22"/>
    <w:rsid w:val="001B2730"/>
    <w:rsid w:val="001B2956"/>
    <w:rsid w:val="001B2C77"/>
    <w:rsid w:val="001B33E4"/>
    <w:rsid w:val="001B397B"/>
    <w:rsid w:val="001B6E07"/>
    <w:rsid w:val="001B7FDE"/>
    <w:rsid w:val="001C0D85"/>
    <w:rsid w:val="001C1ECF"/>
    <w:rsid w:val="001C6BBB"/>
    <w:rsid w:val="001D69B3"/>
    <w:rsid w:val="001E06E4"/>
    <w:rsid w:val="001E2BB1"/>
    <w:rsid w:val="001E5F68"/>
    <w:rsid w:val="001F017F"/>
    <w:rsid w:val="001F0998"/>
    <w:rsid w:val="001F2359"/>
    <w:rsid w:val="001F6B34"/>
    <w:rsid w:val="0020330A"/>
    <w:rsid w:val="002033F9"/>
    <w:rsid w:val="002060EF"/>
    <w:rsid w:val="00206673"/>
    <w:rsid w:val="002067F6"/>
    <w:rsid w:val="002076FA"/>
    <w:rsid w:val="00210A5C"/>
    <w:rsid w:val="00210D92"/>
    <w:rsid w:val="002113EA"/>
    <w:rsid w:val="00212CC5"/>
    <w:rsid w:val="00216383"/>
    <w:rsid w:val="00220B9C"/>
    <w:rsid w:val="002215E4"/>
    <w:rsid w:val="00221C6B"/>
    <w:rsid w:val="00223154"/>
    <w:rsid w:val="002258A9"/>
    <w:rsid w:val="002315D6"/>
    <w:rsid w:val="002319FF"/>
    <w:rsid w:val="002414B1"/>
    <w:rsid w:val="00243EF4"/>
    <w:rsid w:val="00245377"/>
    <w:rsid w:val="00251C88"/>
    <w:rsid w:val="00251C94"/>
    <w:rsid w:val="00254658"/>
    <w:rsid w:val="002551E3"/>
    <w:rsid w:val="002603A5"/>
    <w:rsid w:val="00261602"/>
    <w:rsid w:val="00261FAE"/>
    <w:rsid w:val="00266394"/>
    <w:rsid w:val="00267062"/>
    <w:rsid w:val="002726E4"/>
    <w:rsid w:val="00275BD6"/>
    <w:rsid w:val="002773D2"/>
    <w:rsid w:val="0028181E"/>
    <w:rsid w:val="00281F35"/>
    <w:rsid w:val="00282EE2"/>
    <w:rsid w:val="0028325F"/>
    <w:rsid w:val="00284479"/>
    <w:rsid w:val="002858C0"/>
    <w:rsid w:val="00285AC1"/>
    <w:rsid w:val="00286776"/>
    <w:rsid w:val="0029112F"/>
    <w:rsid w:val="002A2096"/>
    <w:rsid w:val="002A2B2E"/>
    <w:rsid w:val="002B1502"/>
    <w:rsid w:val="002B3428"/>
    <w:rsid w:val="002B45AE"/>
    <w:rsid w:val="002B6B01"/>
    <w:rsid w:val="002B6ED5"/>
    <w:rsid w:val="002C0A9C"/>
    <w:rsid w:val="002C1E76"/>
    <w:rsid w:val="002C4285"/>
    <w:rsid w:val="002C4459"/>
    <w:rsid w:val="002D19FE"/>
    <w:rsid w:val="002D3871"/>
    <w:rsid w:val="002D5E2C"/>
    <w:rsid w:val="002E065C"/>
    <w:rsid w:val="002E1D3E"/>
    <w:rsid w:val="002E50A4"/>
    <w:rsid w:val="002E60E7"/>
    <w:rsid w:val="002F058D"/>
    <w:rsid w:val="002F08E0"/>
    <w:rsid w:val="002F1449"/>
    <w:rsid w:val="002F1539"/>
    <w:rsid w:val="002F793A"/>
    <w:rsid w:val="00301F7B"/>
    <w:rsid w:val="00302FC3"/>
    <w:rsid w:val="00304F06"/>
    <w:rsid w:val="00307F47"/>
    <w:rsid w:val="003105C4"/>
    <w:rsid w:val="00311535"/>
    <w:rsid w:val="00313A05"/>
    <w:rsid w:val="003146C3"/>
    <w:rsid w:val="003165E7"/>
    <w:rsid w:val="003205B2"/>
    <w:rsid w:val="00322BEE"/>
    <w:rsid w:val="00322C67"/>
    <w:rsid w:val="003236A7"/>
    <w:rsid w:val="003259D4"/>
    <w:rsid w:val="0033358F"/>
    <w:rsid w:val="0033637E"/>
    <w:rsid w:val="00336940"/>
    <w:rsid w:val="00341C67"/>
    <w:rsid w:val="00342D8E"/>
    <w:rsid w:val="00343319"/>
    <w:rsid w:val="003434F2"/>
    <w:rsid w:val="003477FC"/>
    <w:rsid w:val="00347F2E"/>
    <w:rsid w:val="00350288"/>
    <w:rsid w:val="00351F69"/>
    <w:rsid w:val="00352D8F"/>
    <w:rsid w:val="00356BEF"/>
    <w:rsid w:val="0035718E"/>
    <w:rsid w:val="00360C94"/>
    <w:rsid w:val="00367367"/>
    <w:rsid w:val="003673B9"/>
    <w:rsid w:val="00367FBF"/>
    <w:rsid w:val="0037122D"/>
    <w:rsid w:val="00376341"/>
    <w:rsid w:val="00381BE3"/>
    <w:rsid w:val="00383C29"/>
    <w:rsid w:val="0038638C"/>
    <w:rsid w:val="003867E4"/>
    <w:rsid w:val="003944B0"/>
    <w:rsid w:val="003976FC"/>
    <w:rsid w:val="003A0A51"/>
    <w:rsid w:val="003A0DFC"/>
    <w:rsid w:val="003A2C86"/>
    <w:rsid w:val="003A39BF"/>
    <w:rsid w:val="003A4D1A"/>
    <w:rsid w:val="003A7660"/>
    <w:rsid w:val="003A787F"/>
    <w:rsid w:val="003B0B1F"/>
    <w:rsid w:val="003B20E9"/>
    <w:rsid w:val="003B22D3"/>
    <w:rsid w:val="003B33A0"/>
    <w:rsid w:val="003B35E2"/>
    <w:rsid w:val="003B3F52"/>
    <w:rsid w:val="003B5F2C"/>
    <w:rsid w:val="003B5F94"/>
    <w:rsid w:val="003B73A9"/>
    <w:rsid w:val="003C2108"/>
    <w:rsid w:val="003C7116"/>
    <w:rsid w:val="003D2610"/>
    <w:rsid w:val="003D29A1"/>
    <w:rsid w:val="003D2B7B"/>
    <w:rsid w:val="003D4076"/>
    <w:rsid w:val="003E06AE"/>
    <w:rsid w:val="003E56E2"/>
    <w:rsid w:val="003F3CEA"/>
    <w:rsid w:val="003F4E3C"/>
    <w:rsid w:val="003F6674"/>
    <w:rsid w:val="0040056F"/>
    <w:rsid w:val="00402850"/>
    <w:rsid w:val="004031DB"/>
    <w:rsid w:val="0040427A"/>
    <w:rsid w:val="004053BC"/>
    <w:rsid w:val="0040607B"/>
    <w:rsid w:val="00412379"/>
    <w:rsid w:val="00421376"/>
    <w:rsid w:val="004224EE"/>
    <w:rsid w:val="0042382D"/>
    <w:rsid w:val="00426C5A"/>
    <w:rsid w:val="004441E0"/>
    <w:rsid w:val="004460E9"/>
    <w:rsid w:val="00447901"/>
    <w:rsid w:val="00452225"/>
    <w:rsid w:val="004555C5"/>
    <w:rsid w:val="004574E2"/>
    <w:rsid w:val="00460615"/>
    <w:rsid w:val="00462CBD"/>
    <w:rsid w:val="00467A16"/>
    <w:rsid w:val="00471C74"/>
    <w:rsid w:val="004739B6"/>
    <w:rsid w:val="00473F92"/>
    <w:rsid w:val="004744DE"/>
    <w:rsid w:val="00480D06"/>
    <w:rsid w:val="00481BC3"/>
    <w:rsid w:val="00484250"/>
    <w:rsid w:val="004903CD"/>
    <w:rsid w:val="00491305"/>
    <w:rsid w:val="00492B06"/>
    <w:rsid w:val="0049474F"/>
    <w:rsid w:val="0049534F"/>
    <w:rsid w:val="0049540B"/>
    <w:rsid w:val="00496342"/>
    <w:rsid w:val="004966E2"/>
    <w:rsid w:val="004967B0"/>
    <w:rsid w:val="004A0346"/>
    <w:rsid w:val="004A17FC"/>
    <w:rsid w:val="004A33C2"/>
    <w:rsid w:val="004A791A"/>
    <w:rsid w:val="004A7947"/>
    <w:rsid w:val="004B384B"/>
    <w:rsid w:val="004B6753"/>
    <w:rsid w:val="004C2165"/>
    <w:rsid w:val="004C271B"/>
    <w:rsid w:val="004D2460"/>
    <w:rsid w:val="004D5399"/>
    <w:rsid w:val="004D5C6C"/>
    <w:rsid w:val="004E077E"/>
    <w:rsid w:val="004E0EAB"/>
    <w:rsid w:val="004E37DF"/>
    <w:rsid w:val="004E3916"/>
    <w:rsid w:val="004E3EB2"/>
    <w:rsid w:val="004F0E79"/>
    <w:rsid w:val="004F31A8"/>
    <w:rsid w:val="004F3883"/>
    <w:rsid w:val="004F5057"/>
    <w:rsid w:val="004F7196"/>
    <w:rsid w:val="005000F6"/>
    <w:rsid w:val="0050146A"/>
    <w:rsid w:val="00501936"/>
    <w:rsid w:val="00501BC1"/>
    <w:rsid w:val="005040CB"/>
    <w:rsid w:val="00504DD8"/>
    <w:rsid w:val="005051E8"/>
    <w:rsid w:val="00507232"/>
    <w:rsid w:val="00507FB4"/>
    <w:rsid w:val="00510FCA"/>
    <w:rsid w:val="00511780"/>
    <w:rsid w:val="005155F1"/>
    <w:rsid w:val="00516EE6"/>
    <w:rsid w:val="0052242D"/>
    <w:rsid w:val="00524B3F"/>
    <w:rsid w:val="00524E9E"/>
    <w:rsid w:val="00526486"/>
    <w:rsid w:val="00527CD7"/>
    <w:rsid w:val="00527FD2"/>
    <w:rsid w:val="005323E8"/>
    <w:rsid w:val="00532DD3"/>
    <w:rsid w:val="00534510"/>
    <w:rsid w:val="00537C4D"/>
    <w:rsid w:val="00540DE2"/>
    <w:rsid w:val="0054315D"/>
    <w:rsid w:val="00546DB4"/>
    <w:rsid w:val="005501F2"/>
    <w:rsid w:val="00550664"/>
    <w:rsid w:val="00552B39"/>
    <w:rsid w:val="00552EB4"/>
    <w:rsid w:val="005545E3"/>
    <w:rsid w:val="005575E4"/>
    <w:rsid w:val="00562C5A"/>
    <w:rsid w:val="00563CB2"/>
    <w:rsid w:val="00564F5D"/>
    <w:rsid w:val="0056718C"/>
    <w:rsid w:val="005732D1"/>
    <w:rsid w:val="005738F8"/>
    <w:rsid w:val="00574B71"/>
    <w:rsid w:val="00581DEA"/>
    <w:rsid w:val="00583807"/>
    <w:rsid w:val="005848BE"/>
    <w:rsid w:val="00585A1C"/>
    <w:rsid w:val="00591FC6"/>
    <w:rsid w:val="00595652"/>
    <w:rsid w:val="005974AA"/>
    <w:rsid w:val="005A4BE5"/>
    <w:rsid w:val="005A5037"/>
    <w:rsid w:val="005A7892"/>
    <w:rsid w:val="005B241F"/>
    <w:rsid w:val="005B44C4"/>
    <w:rsid w:val="005B559D"/>
    <w:rsid w:val="005B79BC"/>
    <w:rsid w:val="005C2AE8"/>
    <w:rsid w:val="005C55B1"/>
    <w:rsid w:val="005C7586"/>
    <w:rsid w:val="005D1A47"/>
    <w:rsid w:val="005D33C6"/>
    <w:rsid w:val="005E10D0"/>
    <w:rsid w:val="005E2923"/>
    <w:rsid w:val="005E4487"/>
    <w:rsid w:val="005E5DE3"/>
    <w:rsid w:val="005E6285"/>
    <w:rsid w:val="005E6690"/>
    <w:rsid w:val="005F08E2"/>
    <w:rsid w:val="005F3652"/>
    <w:rsid w:val="005F4959"/>
    <w:rsid w:val="005F54CA"/>
    <w:rsid w:val="005F6D36"/>
    <w:rsid w:val="00600B5C"/>
    <w:rsid w:val="00602C8C"/>
    <w:rsid w:val="006136EF"/>
    <w:rsid w:val="00617D58"/>
    <w:rsid w:val="00620403"/>
    <w:rsid w:val="00624C5F"/>
    <w:rsid w:val="00627B87"/>
    <w:rsid w:val="00631A8C"/>
    <w:rsid w:val="00632C8B"/>
    <w:rsid w:val="00642A7E"/>
    <w:rsid w:val="00644704"/>
    <w:rsid w:val="00645850"/>
    <w:rsid w:val="00646A6A"/>
    <w:rsid w:val="00647396"/>
    <w:rsid w:val="0064757D"/>
    <w:rsid w:val="00650CB2"/>
    <w:rsid w:val="00650F4D"/>
    <w:rsid w:val="0065278D"/>
    <w:rsid w:val="00654C95"/>
    <w:rsid w:val="006567C0"/>
    <w:rsid w:val="0065768C"/>
    <w:rsid w:val="006607FF"/>
    <w:rsid w:val="0066649A"/>
    <w:rsid w:val="0067019C"/>
    <w:rsid w:val="00670275"/>
    <w:rsid w:val="00676001"/>
    <w:rsid w:val="006769C6"/>
    <w:rsid w:val="00676A97"/>
    <w:rsid w:val="00677008"/>
    <w:rsid w:val="00677C64"/>
    <w:rsid w:val="00680522"/>
    <w:rsid w:val="00683366"/>
    <w:rsid w:val="00693A1E"/>
    <w:rsid w:val="00694135"/>
    <w:rsid w:val="00697475"/>
    <w:rsid w:val="006A04B0"/>
    <w:rsid w:val="006A0968"/>
    <w:rsid w:val="006A3FFE"/>
    <w:rsid w:val="006A4CB6"/>
    <w:rsid w:val="006A756C"/>
    <w:rsid w:val="006B0E5D"/>
    <w:rsid w:val="006B33E6"/>
    <w:rsid w:val="006C14BE"/>
    <w:rsid w:val="006C5D2B"/>
    <w:rsid w:val="006D1A61"/>
    <w:rsid w:val="006D6892"/>
    <w:rsid w:val="006E3A8C"/>
    <w:rsid w:val="006E532D"/>
    <w:rsid w:val="006E5498"/>
    <w:rsid w:val="006E615D"/>
    <w:rsid w:val="006F1D6C"/>
    <w:rsid w:val="006F3708"/>
    <w:rsid w:val="006F428A"/>
    <w:rsid w:val="006F5262"/>
    <w:rsid w:val="0070049B"/>
    <w:rsid w:val="00700C5B"/>
    <w:rsid w:val="0070342B"/>
    <w:rsid w:val="00703C4A"/>
    <w:rsid w:val="0071268B"/>
    <w:rsid w:val="00712EAF"/>
    <w:rsid w:val="00715C34"/>
    <w:rsid w:val="007208B7"/>
    <w:rsid w:val="007213E9"/>
    <w:rsid w:val="00722D64"/>
    <w:rsid w:val="00726E3D"/>
    <w:rsid w:val="007314EA"/>
    <w:rsid w:val="007320E5"/>
    <w:rsid w:val="00732B82"/>
    <w:rsid w:val="007428B2"/>
    <w:rsid w:val="00742CB2"/>
    <w:rsid w:val="00744514"/>
    <w:rsid w:val="007475AF"/>
    <w:rsid w:val="007476C5"/>
    <w:rsid w:val="00751D7F"/>
    <w:rsid w:val="0075628D"/>
    <w:rsid w:val="00756C63"/>
    <w:rsid w:val="00762F2B"/>
    <w:rsid w:val="0076417D"/>
    <w:rsid w:val="00765B31"/>
    <w:rsid w:val="00766506"/>
    <w:rsid w:val="00767BDB"/>
    <w:rsid w:val="00771840"/>
    <w:rsid w:val="00772CD0"/>
    <w:rsid w:val="00773A63"/>
    <w:rsid w:val="00774E69"/>
    <w:rsid w:val="007916A2"/>
    <w:rsid w:val="007973F6"/>
    <w:rsid w:val="007A2B47"/>
    <w:rsid w:val="007A3926"/>
    <w:rsid w:val="007A3D0F"/>
    <w:rsid w:val="007A4D51"/>
    <w:rsid w:val="007A571F"/>
    <w:rsid w:val="007A67CF"/>
    <w:rsid w:val="007A7322"/>
    <w:rsid w:val="007B24A1"/>
    <w:rsid w:val="007C38FC"/>
    <w:rsid w:val="007C47F3"/>
    <w:rsid w:val="007C5032"/>
    <w:rsid w:val="007C507A"/>
    <w:rsid w:val="007D331D"/>
    <w:rsid w:val="007D3392"/>
    <w:rsid w:val="007D4172"/>
    <w:rsid w:val="007D64F2"/>
    <w:rsid w:val="007D6EF0"/>
    <w:rsid w:val="007E2E75"/>
    <w:rsid w:val="007E3740"/>
    <w:rsid w:val="007E37E5"/>
    <w:rsid w:val="007E4F9D"/>
    <w:rsid w:val="007F0762"/>
    <w:rsid w:val="007F1C28"/>
    <w:rsid w:val="00800B74"/>
    <w:rsid w:val="00803128"/>
    <w:rsid w:val="00803BED"/>
    <w:rsid w:val="008149E9"/>
    <w:rsid w:val="00815368"/>
    <w:rsid w:val="00817390"/>
    <w:rsid w:val="00817A37"/>
    <w:rsid w:val="00820E63"/>
    <w:rsid w:val="00826FE7"/>
    <w:rsid w:val="00827D7F"/>
    <w:rsid w:val="00833388"/>
    <w:rsid w:val="00833E66"/>
    <w:rsid w:val="00837FAD"/>
    <w:rsid w:val="008459CF"/>
    <w:rsid w:val="00847B6E"/>
    <w:rsid w:val="00847D29"/>
    <w:rsid w:val="0085035B"/>
    <w:rsid w:val="00850945"/>
    <w:rsid w:val="008515E3"/>
    <w:rsid w:val="00851F3E"/>
    <w:rsid w:val="00857971"/>
    <w:rsid w:val="008614B4"/>
    <w:rsid w:val="008630C1"/>
    <w:rsid w:val="0086397B"/>
    <w:rsid w:val="008643DE"/>
    <w:rsid w:val="008644DE"/>
    <w:rsid w:val="00867170"/>
    <w:rsid w:val="00870D15"/>
    <w:rsid w:val="0087375F"/>
    <w:rsid w:val="00876BF4"/>
    <w:rsid w:val="00877124"/>
    <w:rsid w:val="008821DF"/>
    <w:rsid w:val="00884BDD"/>
    <w:rsid w:val="00887FED"/>
    <w:rsid w:val="008940B5"/>
    <w:rsid w:val="00895176"/>
    <w:rsid w:val="008A192A"/>
    <w:rsid w:val="008A6585"/>
    <w:rsid w:val="008A6787"/>
    <w:rsid w:val="008A79A0"/>
    <w:rsid w:val="008C02D9"/>
    <w:rsid w:val="008C5BAE"/>
    <w:rsid w:val="008C5F2D"/>
    <w:rsid w:val="008C7563"/>
    <w:rsid w:val="008D08A4"/>
    <w:rsid w:val="008D30A1"/>
    <w:rsid w:val="008D47F5"/>
    <w:rsid w:val="008D7400"/>
    <w:rsid w:val="008E12DE"/>
    <w:rsid w:val="008E1575"/>
    <w:rsid w:val="008E1BF4"/>
    <w:rsid w:val="008E5BB8"/>
    <w:rsid w:val="008E6300"/>
    <w:rsid w:val="008E64C0"/>
    <w:rsid w:val="008E765B"/>
    <w:rsid w:val="008F0FFB"/>
    <w:rsid w:val="008F2662"/>
    <w:rsid w:val="008F4D60"/>
    <w:rsid w:val="0090216D"/>
    <w:rsid w:val="00903AAE"/>
    <w:rsid w:val="00904E82"/>
    <w:rsid w:val="00910353"/>
    <w:rsid w:val="00910730"/>
    <w:rsid w:val="00913A9C"/>
    <w:rsid w:val="0091414B"/>
    <w:rsid w:val="00914C2A"/>
    <w:rsid w:val="00920927"/>
    <w:rsid w:val="009247BD"/>
    <w:rsid w:val="00925C9B"/>
    <w:rsid w:val="009275DB"/>
    <w:rsid w:val="009300B2"/>
    <w:rsid w:val="00930965"/>
    <w:rsid w:val="00934DA8"/>
    <w:rsid w:val="00942552"/>
    <w:rsid w:val="00945F56"/>
    <w:rsid w:val="00946105"/>
    <w:rsid w:val="0094752F"/>
    <w:rsid w:val="00950935"/>
    <w:rsid w:val="009521A9"/>
    <w:rsid w:val="00952BAD"/>
    <w:rsid w:val="00955EFA"/>
    <w:rsid w:val="00961AE9"/>
    <w:rsid w:val="00963055"/>
    <w:rsid w:val="00965E2F"/>
    <w:rsid w:val="00970999"/>
    <w:rsid w:val="0097124C"/>
    <w:rsid w:val="0097486D"/>
    <w:rsid w:val="00975E39"/>
    <w:rsid w:val="00976494"/>
    <w:rsid w:val="00977122"/>
    <w:rsid w:val="009800D5"/>
    <w:rsid w:val="0098017F"/>
    <w:rsid w:val="00984262"/>
    <w:rsid w:val="0098470F"/>
    <w:rsid w:val="00984773"/>
    <w:rsid w:val="00987A08"/>
    <w:rsid w:val="00993B2C"/>
    <w:rsid w:val="009A1790"/>
    <w:rsid w:val="009A1E6C"/>
    <w:rsid w:val="009A32E6"/>
    <w:rsid w:val="009A38D2"/>
    <w:rsid w:val="009B14BA"/>
    <w:rsid w:val="009B3796"/>
    <w:rsid w:val="009C0A8D"/>
    <w:rsid w:val="009C1B80"/>
    <w:rsid w:val="009C20F5"/>
    <w:rsid w:val="009C243D"/>
    <w:rsid w:val="009C6F67"/>
    <w:rsid w:val="009D12E4"/>
    <w:rsid w:val="009D6A5A"/>
    <w:rsid w:val="009D6E1C"/>
    <w:rsid w:val="009E0330"/>
    <w:rsid w:val="009E2B3D"/>
    <w:rsid w:val="009E3C36"/>
    <w:rsid w:val="009E6AC1"/>
    <w:rsid w:val="009E75F4"/>
    <w:rsid w:val="009F04AC"/>
    <w:rsid w:val="009F1403"/>
    <w:rsid w:val="009F36DD"/>
    <w:rsid w:val="009F39AC"/>
    <w:rsid w:val="009F4BF7"/>
    <w:rsid w:val="009F5FE0"/>
    <w:rsid w:val="009F645B"/>
    <w:rsid w:val="00A0497F"/>
    <w:rsid w:val="00A07A8F"/>
    <w:rsid w:val="00A10387"/>
    <w:rsid w:val="00A10600"/>
    <w:rsid w:val="00A11B49"/>
    <w:rsid w:val="00A14F0F"/>
    <w:rsid w:val="00A16CDB"/>
    <w:rsid w:val="00A2107E"/>
    <w:rsid w:val="00A22B4D"/>
    <w:rsid w:val="00A3250E"/>
    <w:rsid w:val="00A32974"/>
    <w:rsid w:val="00A32D94"/>
    <w:rsid w:val="00A33EA2"/>
    <w:rsid w:val="00A35316"/>
    <w:rsid w:val="00A36986"/>
    <w:rsid w:val="00A37556"/>
    <w:rsid w:val="00A37BB2"/>
    <w:rsid w:val="00A4563D"/>
    <w:rsid w:val="00A55A84"/>
    <w:rsid w:val="00A563F6"/>
    <w:rsid w:val="00A569E2"/>
    <w:rsid w:val="00A621A5"/>
    <w:rsid w:val="00A621E7"/>
    <w:rsid w:val="00A63920"/>
    <w:rsid w:val="00A666DC"/>
    <w:rsid w:val="00A66799"/>
    <w:rsid w:val="00A7029D"/>
    <w:rsid w:val="00A71EDE"/>
    <w:rsid w:val="00A76113"/>
    <w:rsid w:val="00A77FC7"/>
    <w:rsid w:val="00A876BC"/>
    <w:rsid w:val="00A93380"/>
    <w:rsid w:val="00A93FF9"/>
    <w:rsid w:val="00A95297"/>
    <w:rsid w:val="00A95ADB"/>
    <w:rsid w:val="00A96A39"/>
    <w:rsid w:val="00AA0128"/>
    <w:rsid w:val="00AA3E3A"/>
    <w:rsid w:val="00AA584F"/>
    <w:rsid w:val="00AA69A3"/>
    <w:rsid w:val="00AA7663"/>
    <w:rsid w:val="00AA7720"/>
    <w:rsid w:val="00AB04E7"/>
    <w:rsid w:val="00AB08BC"/>
    <w:rsid w:val="00AB0EF2"/>
    <w:rsid w:val="00AB58F2"/>
    <w:rsid w:val="00AB5CCB"/>
    <w:rsid w:val="00AB5EB9"/>
    <w:rsid w:val="00AB7375"/>
    <w:rsid w:val="00AC039A"/>
    <w:rsid w:val="00AC0800"/>
    <w:rsid w:val="00AC1E98"/>
    <w:rsid w:val="00AC31A5"/>
    <w:rsid w:val="00AC39D5"/>
    <w:rsid w:val="00AC4F88"/>
    <w:rsid w:val="00AC5058"/>
    <w:rsid w:val="00AD1968"/>
    <w:rsid w:val="00AD3C52"/>
    <w:rsid w:val="00AD501B"/>
    <w:rsid w:val="00AD7EB2"/>
    <w:rsid w:val="00AE03E3"/>
    <w:rsid w:val="00AE0C8E"/>
    <w:rsid w:val="00AE1502"/>
    <w:rsid w:val="00AE31BB"/>
    <w:rsid w:val="00AF0DFE"/>
    <w:rsid w:val="00AF1A46"/>
    <w:rsid w:val="00AF3935"/>
    <w:rsid w:val="00AF47EE"/>
    <w:rsid w:val="00AF4C4C"/>
    <w:rsid w:val="00B02216"/>
    <w:rsid w:val="00B04304"/>
    <w:rsid w:val="00B05EEB"/>
    <w:rsid w:val="00B06412"/>
    <w:rsid w:val="00B06692"/>
    <w:rsid w:val="00B07D66"/>
    <w:rsid w:val="00B1042B"/>
    <w:rsid w:val="00B127F8"/>
    <w:rsid w:val="00B1373D"/>
    <w:rsid w:val="00B30EE4"/>
    <w:rsid w:val="00B326B8"/>
    <w:rsid w:val="00B36239"/>
    <w:rsid w:val="00B36945"/>
    <w:rsid w:val="00B40BDD"/>
    <w:rsid w:val="00B438A3"/>
    <w:rsid w:val="00B479BB"/>
    <w:rsid w:val="00B52063"/>
    <w:rsid w:val="00B539E1"/>
    <w:rsid w:val="00B54897"/>
    <w:rsid w:val="00B55E91"/>
    <w:rsid w:val="00B56EDB"/>
    <w:rsid w:val="00B62A1F"/>
    <w:rsid w:val="00B6703D"/>
    <w:rsid w:val="00B71590"/>
    <w:rsid w:val="00B727A4"/>
    <w:rsid w:val="00B727F2"/>
    <w:rsid w:val="00B7497A"/>
    <w:rsid w:val="00B7579A"/>
    <w:rsid w:val="00B80FCD"/>
    <w:rsid w:val="00B8163F"/>
    <w:rsid w:val="00B8414F"/>
    <w:rsid w:val="00B90996"/>
    <w:rsid w:val="00B90D30"/>
    <w:rsid w:val="00B976B4"/>
    <w:rsid w:val="00B97BE4"/>
    <w:rsid w:val="00BA5BFA"/>
    <w:rsid w:val="00BA5E07"/>
    <w:rsid w:val="00BA6789"/>
    <w:rsid w:val="00BA6CBD"/>
    <w:rsid w:val="00BB037C"/>
    <w:rsid w:val="00BB1C34"/>
    <w:rsid w:val="00BB30A1"/>
    <w:rsid w:val="00BB3FFC"/>
    <w:rsid w:val="00BB5374"/>
    <w:rsid w:val="00BC3075"/>
    <w:rsid w:val="00BC3E91"/>
    <w:rsid w:val="00BC46C4"/>
    <w:rsid w:val="00BD3EFE"/>
    <w:rsid w:val="00BD6386"/>
    <w:rsid w:val="00BD6693"/>
    <w:rsid w:val="00BE05F3"/>
    <w:rsid w:val="00BE4DAF"/>
    <w:rsid w:val="00BE5B0F"/>
    <w:rsid w:val="00BE6949"/>
    <w:rsid w:val="00BE6A69"/>
    <w:rsid w:val="00BE6ABF"/>
    <w:rsid w:val="00BE6D5D"/>
    <w:rsid w:val="00BF075E"/>
    <w:rsid w:val="00BF1B93"/>
    <w:rsid w:val="00BF2012"/>
    <w:rsid w:val="00BF447F"/>
    <w:rsid w:val="00BF48EA"/>
    <w:rsid w:val="00BF4B6F"/>
    <w:rsid w:val="00BF7218"/>
    <w:rsid w:val="00BF79CB"/>
    <w:rsid w:val="00BF7B27"/>
    <w:rsid w:val="00BF7D12"/>
    <w:rsid w:val="00BF7F99"/>
    <w:rsid w:val="00C01624"/>
    <w:rsid w:val="00C02C12"/>
    <w:rsid w:val="00C044B5"/>
    <w:rsid w:val="00C12381"/>
    <w:rsid w:val="00C13832"/>
    <w:rsid w:val="00C2094A"/>
    <w:rsid w:val="00C21C17"/>
    <w:rsid w:val="00C24478"/>
    <w:rsid w:val="00C24858"/>
    <w:rsid w:val="00C30ED0"/>
    <w:rsid w:val="00C34F86"/>
    <w:rsid w:val="00C35161"/>
    <w:rsid w:val="00C354C0"/>
    <w:rsid w:val="00C3574E"/>
    <w:rsid w:val="00C3760B"/>
    <w:rsid w:val="00C37737"/>
    <w:rsid w:val="00C37ACA"/>
    <w:rsid w:val="00C37D7E"/>
    <w:rsid w:val="00C407C1"/>
    <w:rsid w:val="00C41BA1"/>
    <w:rsid w:val="00C43D0A"/>
    <w:rsid w:val="00C47745"/>
    <w:rsid w:val="00C51D5B"/>
    <w:rsid w:val="00C53A94"/>
    <w:rsid w:val="00C55AED"/>
    <w:rsid w:val="00C55F06"/>
    <w:rsid w:val="00C601FE"/>
    <w:rsid w:val="00C715B2"/>
    <w:rsid w:val="00C72AE1"/>
    <w:rsid w:val="00C757DA"/>
    <w:rsid w:val="00C775BF"/>
    <w:rsid w:val="00C83E99"/>
    <w:rsid w:val="00C866F3"/>
    <w:rsid w:val="00C91225"/>
    <w:rsid w:val="00C918F0"/>
    <w:rsid w:val="00C93B80"/>
    <w:rsid w:val="00C93D41"/>
    <w:rsid w:val="00C945B6"/>
    <w:rsid w:val="00C96D0B"/>
    <w:rsid w:val="00CA0194"/>
    <w:rsid w:val="00CA18F3"/>
    <w:rsid w:val="00CA3D9E"/>
    <w:rsid w:val="00CA47FC"/>
    <w:rsid w:val="00CA5519"/>
    <w:rsid w:val="00CA7EE9"/>
    <w:rsid w:val="00CB0D24"/>
    <w:rsid w:val="00CB3A8A"/>
    <w:rsid w:val="00CB3E61"/>
    <w:rsid w:val="00CB5237"/>
    <w:rsid w:val="00CB6E16"/>
    <w:rsid w:val="00CC1E62"/>
    <w:rsid w:val="00CC4214"/>
    <w:rsid w:val="00CC5123"/>
    <w:rsid w:val="00CD10C9"/>
    <w:rsid w:val="00CD48D6"/>
    <w:rsid w:val="00CD569A"/>
    <w:rsid w:val="00CE08E0"/>
    <w:rsid w:val="00CE797A"/>
    <w:rsid w:val="00CE7D64"/>
    <w:rsid w:val="00CF18C5"/>
    <w:rsid w:val="00CF2EF4"/>
    <w:rsid w:val="00CF568A"/>
    <w:rsid w:val="00CF5A82"/>
    <w:rsid w:val="00D00887"/>
    <w:rsid w:val="00D00C30"/>
    <w:rsid w:val="00D01670"/>
    <w:rsid w:val="00D01CAF"/>
    <w:rsid w:val="00D01F1B"/>
    <w:rsid w:val="00D0338F"/>
    <w:rsid w:val="00D12D6D"/>
    <w:rsid w:val="00D15B51"/>
    <w:rsid w:val="00D22394"/>
    <w:rsid w:val="00D22DDA"/>
    <w:rsid w:val="00D27986"/>
    <w:rsid w:val="00D3655B"/>
    <w:rsid w:val="00D367BB"/>
    <w:rsid w:val="00D40A99"/>
    <w:rsid w:val="00D415A6"/>
    <w:rsid w:val="00D429EE"/>
    <w:rsid w:val="00D447F5"/>
    <w:rsid w:val="00D44837"/>
    <w:rsid w:val="00D45C19"/>
    <w:rsid w:val="00D47BFD"/>
    <w:rsid w:val="00D50B1B"/>
    <w:rsid w:val="00D50F17"/>
    <w:rsid w:val="00D51EA7"/>
    <w:rsid w:val="00D521E7"/>
    <w:rsid w:val="00D524C2"/>
    <w:rsid w:val="00D53CFB"/>
    <w:rsid w:val="00D54019"/>
    <w:rsid w:val="00D544CA"/>
    <w:rsid w:val="00D60B6C"/>
    <w:rsid w:val="00D67187"/>
    <w:rsid w:val="00D67388"/>
    <w:rsid w:val="00D72371"/>
    <w:rsid w:val="00D7280C"/>
    <w:rsid w:val="00D737C0"/>
    <w:rsid w:val="00D737DF"/>
    <w:rsid w:val="00D75B63"/>
    <w:rsid w:val="00D76348"/>
    <w:rsid w:val="00D80BDD"/>
    <w:rsid w:val="00D80F62"/>
    <w:rsid w:val="00D82D97"/>
    <w:rsid w:val="00D8319B"/>
    <w:rsid w:val="00D8347E"/>
    <w:rsid w:val="00D84E10"/>
    <w:rsid w:val="00D852A3"/>
    <w:rsid w:val="00D8726C"/>
    <w:rsid w:val="00D91375"/>
    <w:rsid w:val="00D91A98"/>
    <w:rsid w:val="00D92A03"/>
    <w:rsid w:val="00D93D88"/>
    <w:rsid w:val="00D962E9"/>
    <w:rsid w:val="00D9764A"/>
    <w:rsid w:val="00DA1B8A"/>
    <w:rsid w:val="00DA4E2A"/>
    <w:rsid w:val="00DA4FEB"/>
    <w:rsid w:val="00DA7542"/>
    <w:rsid w:val="00DB258D"/>
    <w:rsid w:val="00DB4817"/>
    <w:rsid w:val="00DC4252"/>
    <w:rsid w:val="00DC6E3B"/>
    <w:rsid w:val="00DD11EC"/>
    <w:rsid w:val="00DD1D1A"/>
    <w:rsid w:val="00DD496D"/>
    <w:rsid w:val="00DD61BB"/>
    <w:rsid w:val="00DE1953"/>
    <w:rsid w:val="00DE197F"/>
    <w:rsid w:val="00DE3C40"/>
    <w:rsid w:val="00DE5D16"/>
    <w:rsid w:val="00DF084A"/>
    <w:rsid w:val="00DF0882"/>
    <w:rsid w:val="00DF4099"/>
    <w:rsid w:val="00DF40A9"/>
    <w:rsid w:val="00DF5EEA"/>
    <w:rsid w:val="00E00FD1"/>
    <w:rsid w:val="00E02476"/>
    <w:rsid w:val="00E06920"/>
    <w:rsid w:val="00E11435"/>
    <w:rsid w:val="00E11970"/>
    <w:rsid w:val="00E16C76"/>
    <w:rsid w:val="00E23523"/>
    <w:rsid w:val="00E239B9"/>
    <w:rsid w:val="00E23E67"/>
    <w:rsid w:val="00E271A3"/>
    <w:rsid w:val="00E2787B"/>
    <w:rsid w:val="00E3017B"/>
    <w:rsid w:val="00E31B88"/>
    <w:rsid w:val="00E327F5"/>
    <w:rsid w:val="00E32BE5"/>
    <w:rsid w:val="00E34C54"/>
    <w:rsid w:val="00E35511"/>
    <w:rsid w:val="00E37467"/>
    <w:rsid w:val="00E401F4"/>
    <w:rsid w:val="00E41EB5"/>
    <w:rsid w:val="00E42391"/>
    <w:rsid w:val="00E44119"/>
    <w:rsid w:val="00E44E9F"/>
    <w:rsid w:val="00E45F41"/>
    <w:rsid w:val="00E466A0"/>
    <w:rsid w:val="00E47EDE"/>
    <w:rsid w:val="00E53149"/>
    <w:rsid w:val="00E5572D"/>
    <w:rsid w:val="00E61256"/>
    <w:rsid w:val="00E61999"/>
    <w:rsid w:val="00E6657A"/>
    <w:rsid w:val="00E67464"/>
    <w:rsid w:val="00E7412A"/>
    <w:rsid w:val="00E80082"/>
    <w:rsid w:val="00E81D9E"/>
    <w:rsid w:val="00E823AB"/>
    <w:rsid w:val="00E91ACC"/>
    <w:rsid w:val="00E96C48"/>
    <w:rsid w:val="00EA27A3"/>
    <w:rsid w:val="00EA4DB7"/>
    <w:rsid w:val="00EA6C43"/>
    <w:rsid w:val="00EB1BD6"/>
    <w:rsid w:val="00EB228D"/>
    <w:rsid w:val="00EB35F5"/>
    <w:rsid w:val="00EB368F"/>
    <w:rsid w:val="00EB671E"/>
    <w:rsid w:val="00EB701D"/>
    <w:rsid w:val="00EB7965"/>
    <w:rsid w:val="00EC045F"/>
    <w:rsid w:val="00EC21B0"/>
    <w:rsid w:val="00EC4DF8"/>
    <w:rsid w:val="00EC5290"/>
    <w:rsid w:val="00EC595F"/>
    <w:rsid w:val="00EC67A4"/>
    <w:rsid w:val="00EC7AE8"/>
    <w:rsid w:val="00ED045C"/>
    <w:rsid w:val="00ED08E3"/>
    <w:rsid w:val="00ED0D4B"/>
    <w:rsid w:val="00ED2143"/>
    <w:rsid w:val="00ED7533"/>
    <w:rsid w:val="00EE10C5"/>
    <w:rsid w:val="00EE233A"/>
    <w:rsid w:val="00EE44A6"/>
    <w:rsid w:val="00EE76C1"/>
    <w:rsid w:val="00EF20C3"/>
    <w:rsid w:val="00EF262B"/>
    <w:rsid w:val="00EF49EF"/>
    <w:rsid w:val="00EF66A9"/>
    <w:rsid w:val="00EF685A"/>
    <w:rsid w:val="00F0180D"/>
    <w:rsid w:val="00F05B0E"/>
    <w:rsid w:val="00F05F43"/>
    <w:rsid w:val="00F11DDA"/>
    <w:rsid w:val="00F13602"/>
    <w:rsid w:val="00F24434"/>
    <w:rsid w:val="00F26E4A"/>
    <w:rsid w:val="00F364B3"/>
    <w:rsid w:val="00F4042A"/>
    <w:rsid w:val="00F42554"/>
    <w:rsid w:val="00F42CF4"/>
    <w:rsid w:val="00F43300"/>
    <w:rsid w:val="00F45CEC"/>
    <w:rsid w:val="00F45E39"/>
    <w:rsid w:val="00F4699F"/>
    <w:rsid w:val="00F46C51"/>
    <w:rsid w:val="00F501F2"/>
    <w:rsid w:val="00F5286F"/>
    <w:rsid w:val="00F5439E"/>
    <w:rsid w:val="00F566A3"/>
    <w:rsid w:val="00F63D3D"/>
    <w:rsid w:val="00F67509"/>
    <w:rsid w:val="00F713F5"/>
    <w:rsid w:val="00F7272E"/>
    <w:rsid w:val="00F7493F"/>
    <w:rsid w:val="00F77A09"/>
    <w:rsid w:val="00F8007E"/>
    <w:rsid w:val="00F81A62"/>
    <w:rsid w:val="00F822AB"/>
    <w:rsid w:val="00F82661"/>
    <w:rsid w:val="00F91141"/>
    <w:rsid w:val="00F91489"/>
    <w:rsid w:val="00F957DB"/>
    <w:rsid w:val="00F95F6F"/>
    <w:rsid w:val="00F96873"/>
    <w:rsid w:val="00FA0250"/>
    <w:rsid w:val="00FA21A1"/>
    <w:rsid w:val="00FA33F8"/>
    <w:rsid w:val="00FA3F20"/>
    <w:rsid w:val="00FB032B"/>
    <w:rsid w:val="00FC037D"/>
    <w:rsid w:val="00FC2CBE"/>
    <w:rsid w:val="00FC2DF4"/>
    <w:rsid w:val="00FC3354"/>
    <w:rsid w:val="00FC4385"/>
    <w:rsid w:val="00FC4985"/>
    <w:rsid w:val="00FC5F29"/>
    <w:rsid w:val="00FC7296"/>
    <w:rsid w:val="00FC77BC"/>
    <w:rsid w:val="00FD0F2A"/>
    <w:rsid w:val="00FD32F9"/>
    <w:rsid w:val="00FD3328"/>
    <w:rsid w:val="00FD3878"/>
    <w:rsid w:val="00FD454D"/>
    <w:rsid w:val="00FD5C39"/>
    <w:rsid w:val="00FD636B"/>
    <w:rsid w:val="00FD7B66"/>
    <w:rsid w:val="00FE1E74"/>
    <w:rsid w:val="00FE24C0"/>
    <w:rsid w:val="00FE6599"/>
    <w:rsid w:val="00FF17A7"/>
    <w:rsid w:val="00FF470C"/>
    <w:rsid w:val="00FF534C"/>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0FEA"/>
  <w15:chartTrackingRefBased/>
  <w15:docId w15:val="{DB693D44-00E3-46F7-ABA1-5C5EB99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62"/>
    <w:rPr>
      <w:sz w:val="22"/>
      <w:szCs w:val="22"/>
    </w:rPr>
  </w:style>
  <w:style w:type="paragraph" w:styleId="BalloonText">
    <w:name w:val="Balloon Text"/>
    <w:basedOn w:val="Normal"/>
    <w:link w:val="BalloonTextChar"/>
    <w:uiPriority w:val="99"/>
    <w:semiHidden/>
    <w:unhideWhenUsed/>
    <w:rsid w:val="003A0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0DFC"/>
    <w:rPr>
      <w:rFonts w:ascii="Tahoma" w:hAnsi="Tahoma" w:cs="Tahoma"/>
      <w:sz w:val="16"/>
      <w:szCs w:val="16"/>
    </w:rPr>
  </w:style>
  <w:style w:type="paragraph" w:customStyle="1" w:styleId="paragraph">
    <w:name w:val="paragraph"/>
    <w:basedOn w:val="Normal"/>
    <w:rsid w:val="0064739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47396"/>
  </w:style>
  <w:style w:type="character" w:customStyle="1" w:styleId="eop">
    <w:name w:val="eop"/>
    <w:basedOn w:val="DefaultParagraphFont"/>
    <w:rsid w:val="00647396"/>
  </w:style>
  <w:style w:type="character" w:customStyle="1" w:styleId="apple-converted-space">
    <w:name w:val="apple-converted-space"/>
    <w:basedOn w:val="DefaultParagraphFont"/>
    <w:rsid w:val="00647396"/>
  </w:style>
  <w:style w:type="character" w:customStyle="1" w:styleId="spellingerror">
    <w:name w:val="spellingerror"/>
    <w:basedOn w:val="DefaultParagraphFont"/>
    <w:rsid w:val="0064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F5392E617946B382D9147B454C2D" ma:contentTypeVersion="10" ma:contentTypeDescription="Create a new document." ma:contentTypeScope="" ma:versionID="d2e7958d63ddba6e57e6cbce281d4092">
  <xsd:schema xmlns:xsd="http://www.w3.org/2001/XMLSchema" xmlns:xs="http://www.w3.org/2001/XMLSchema" xmlns:p="http://schemas.microsoft.com/office/2006/metadata/properties" xmlns:ns2="e1013524-b0c3-41e4-bf66-173f1f9cc0d3" xmlns:ns3="2c5d8192-32f8-45c9-9198-4fc120ea7833" targetNamespace="http://schemas.microsoft.com/office/2006/metadata/properties" ma:root="true" ma:fieldsID="f19a6f5faf40fbd47c9c474bc05ce3ec" ns2:_="" ns3:_="">
    <xsd:import namespace="e1013524-b0c3-41e4-bf66-173f1f9cc0d3"/>
    <xsd:import namespace="2c5d8192-32f8-45c9-9198-4fc120ea78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3524-b0c3-41e4-bf66-173f1f9cc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d8192-32f8-45c9-9198-4fc120ea78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0FBD-BF39-4D0B-9E1D-F84A36BD8B8B}">
  <ds:schemaRefs>
    <ds:schemaRef ds:uri="http://schemas.microsoft.com/sharepoint/v3/contenttype/forms"/>
  </ds:schemaRefs>
</ds:datastoreItem>
</file>

<file path=customXml/itemProps2.xml><?xml version="1.0" encoding="utf-8"?>
<ds:datastoreItem xmlns:ds="http://schemas.openxmlformats.org/officeDocument/2006/customXml" ds:itemID="{8AE75D3C-6846-4BE9-B7B3-C84F2749C396}"/>
</file>

<file path=customXml/itemProps3.xml><?xml version="1.0" encoding="utf-8"?>
<ds:datastoreItem xmlns:ds="http://schemas.openxmlformats.org/officeDocument/2006/customXml" ds:itemID="{4DDFB7F7-0F64-438A-90E9-6CF08ECE2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C2AF3-6C90-4C9C-A927-CA56A9E2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Management</dc:creator>
  <cp:keywords/>
  <cp:lastModifiedBy>Brooklinn Moxham</cp:lastModifiedBy>
  <cp:revision>4</cp:revision>
  <cp:lastPrinted>2018-01-31T23:33:00Z</cp:lastPrinted>
  <dcterms:created xsi:type="dcterms:W3CDTF">2019-04-28T20:53:00Z</dcterms:created>
  <dcterms:modified xsi:type="dcterms:W3CDTF">2019-06-26T16:08:00Z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0x0101004838F5392E617946B382D9147B454C2D</vt:lpwstr>
  </property>
</Properties>
</file>